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5BA77" w14:textId="77777777" w:rsidR="00372D79" w:rsidRPr="00E75DCA" w:rsidRDefault="00DB4E33">
      <w:pPr>
        <w:pStyle w:val="Titre1"/>
        <w:rPr>
          <w:b/>
        </w:rPr>
      </w:pPr>
      <w:r w:rsidRPr="00E75DCA">
        <w:rPr>
          <w:b/>
        </w:rPr>
        <w:t>Hindamisstandar</w:t>
      </w:r>
      <w:r w:rsidR="00D049D0" w:rsidRPr="00E75DCA">
        <w:rPr>
          <w:b/>
        </w:rPr>
        <w:t>d ABIKOKK TASE 3  (Töömaailma</w:t>
      </w:r>
      <w:r w:rsidRPr="00E75DCA">
        <w:rPr>
          <w:b/>
        </w:rPr>
        <w:t xml:space="preserve"> eksam)</w:t>
      </w:r>
    </w:p>
    <w:p w14:paraId="0E4F7419" w14:textId="77777777" w:rsidR="00372D79" w:rsidRPr="00E75DCA" w:rsidRDefault="00372D79">
      <w:pPr>
        <w:rPr>
          <w:rFonts w:ascii="Arial" w:eastAsia="Arial" w:hAnsi="Arial" w:cs="Arial"/>
        </w:rPr>
      </w:pPr>
    </w:p>
    <w:p w14:paraId="1925A925" w14:textId="77777777" w:rsidR="00372D79" w:rsidRPr="00E75DCA" w:rsidRDefault="00DB4E33">
      <w:pPr>
        <w:rPr>
          <w:rFonts w:ascii="Arial" w:eastAsia="Arial" w:hAnsi="Arial" w:cs="Arial"/>
          <w:b/>
          <w:color w:val="0070C0"/>
        </w:rPr>
      </w:pPr>
      <w:r w:rsidRPr="00E75DCA">
        <w:rPr>
          <w:rFonts w:ascii="Arial" w:eastAsia="Arial" w:hAnsi="Arial" w:cs="Arial"/>
          <w:b/>
          <w:color w:val="0070C0"/>
        </w:rPr>
        <w:t>1. Üldine informatsioon</w:t>
      </w:r>
    </w:p>
    <w:p w14:paraId="54D69D8C" w14:textId="77777777" w:rsidR="00D049D0" w:rsidRPr="00E75DCA" w:rsidRDefault="00D049D0" w:rsidP="00D049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E75DCA">
        <w:rPr>
          <w:rFonts w:ascii="Arial" w:eastAsia="Arial" w:hAnsi="Arial" w:cs="Arial"/>
          <w:color w:val="000000"/>
        </w:rPr>
        <w:t>Hindamisstandard on koostatud abikokk, tase 3 töömaailma, esmataseme kutse taotlejate hindamiseks.</w:t>
      </w:r>
    </w:p>
    <w:p w14:paraId="4866EB09" w14:textId="77777777" w:rsidR="00372D79" w:rsidRPr="00E75DCA" w:rsidRDefault="00372D79">
      <w:pPr>
        <w:rPr>
          <w:rFonts w:ascii="Arial" w:eastAsia="Arial" w:hAnsi="Arial" w:cs="Arial"/>
        </w:rPr>
      </w:pPr>
    </w:p>
    <w:p w14:paraId="2F5396AE" w14:textId="77777777" w:rsidR="00372D79" w:rsidRPr="00E75DCA" w:rsidRDefault="00DB4E33">
      <w:pPr>
        <w:rPr>
          <w:rFonts w:ascii="Arial" w:eastAsia="Arial" w:hAnsi="Arial" w:cs="Arial"/>
        </w:rPr>
      </w:pPr>
      <w:r w:rsidRPr="00E75DCA">
        <w:rPr>
          <w:rFonts w:ascii="Arial" w:eastAsia="Arial" w:hAnsi="Arial" w:cs="Arial"/>
        </w:rPr>
        <w:t>Hinnatavad kompetentsid vastavalt kutsestandardile:</w:t>
      </w:r>
    </w:p>
    <w:p w14:paraId="34C865F5" w14:textId="77777777" w:rsidR="0082372F" w:rsidRPr="00E75DCA" w:rsidRDefault="0082372F" w:rsidP="0082372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E75DCA">
        <w:rPr>
          <w:rFonts w:ascii="Arial" w:eastAsia="Arial" w:hAnsi="Arial" w:cs="Arial"/>
          <w:color w:val="000000"/>
        </w:rPr>
        <w:t>Toitude valmistamine</w:t>
      </w:r>
    </w:p>
    <w:p w14:paraId="06FC2C31" w14:textId="77777777" w:rsidR="0082372F" w:rsidRPr="00E75DCA" w:rsidRDefault="0082372F" w:rsidP="0082372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E75DCA">
        <w:rPr>
          <w:rFonts w:ascii="Arial" w:eastAsia="Arial" w:hAnsi="Arial" w:cs="Arial"/>
          <w:color w:val="000000"/>
        </w:rPr>
        <w:t>Kaupade käitlemine</w:t>
      </w:r>
    </w:p>
    <w:p w14:paraId="13381285" w14:textId="77777777" w:rsidR="0082372F" w:rsidRPr="00E75DCA" w:rsidRDefault="0082372F" w:rsidP="0082372F">
      <w:pPr>
        <w:pStyle w:val="Paragraphedeliste"/>
        <w:numPr>
          <w:ilvl w:val="0"/>
          <w:numId w:val="10"/>
        </w:numPr>
        <w:rPr>
          <w:rFonts w:ascii="Arial" w:eastAsia="Arial" w:hAnsi="Arial" w:cs="Arial"/>
        </w:rPr>
      </w:pPr>
      <w:r w:rsidRPr="00E75DCA">
        <w:rPr>
          <w:rFonts w:ascii="Arial" w:eastAsia="Arial" w:hAnsi="Arial" w:cs="Arial"/>
        </w:rPr>
        <w:t>Puhastamine ja koristamine</w:t>
      </w:r>
    </w:p>
    <w:p w14:paraId="692B2D10" w14:textId="77777777" w:rsidR="0082372F" w:rsidRPr="00E75DCA" w:rsidRDefault="0082372F" w:rsidP="0082372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E75DCA">
        <w:rPr>
          <w:rFonts w:ascii="Arial" w:eastAsia="Arial" w:hAnsi="Arial" w:cs="Arial"/>
          <w:color w:val="000000"/>
        </w:rPr>
        <w:t>Teenindamine</w:t>
      </w:r>
    </w:p>
    <w:p w14:paraId="386CBA38" w14:textId="77777777" w:rsidR="0082372F" w:rsidRPr="00E75DCA" w:rsidRDefault="0082372F" w:rsidP="0082372F">
      <w:pPr>
        <w:pStyle w:val="Paragraphedeliste"/>
        <w:numPr>
          <w:ilvl w:val="0"/>
          <w:numId w:val="10"/>
        </w:numPr>
        <w:rPr>
          <w:rFonts w:ascii="Arial" w:eastAsia="Arial" w:hAnsi="Arial" w:cs="Arial"/>
        </w:rPr>
      </w:pPr>
      <w:r w:rsidRPr="00E75DCA">
        <w:rPr>
          <w:rFonts w:ascii="Arial" w:eastAsia="Arial" w:hAnsi="Arial" w:cs="Arial"/>
        </w:rPr>
        <w:t xml:space="preserve">Abikokk, tase 3 </w:t>
      </w:r>
      <w:proofErr w:type="spellStart"/>
      <w:r w:rsidRPr="00E75DCA">
        <w:rPr>
          <w:rFonts w:ascii="Arial" w:eastAsia="Arial" w:hAnsi="Arial" w:cs="Arial"/>
        </w:rPr>
        <w:t>üldoskused</w:t>
      </w:r>
      <w:proofErr w:type="spellEnd"/>
    </w:p>
    <w:p w14:paraId="3E30D667" w14:textId="77777777" w:rsidR="0082372F" w:rsidRPr="00E75DCA" w:rsidRDefault="0082372F" w:rsidP="0082372F">
      <w:pPr>
        <w:rPr>
          <w:rFonts w:ascii="Arial" w:eastAsia="Arial" w:hAnsi="Arial" w:cs="Arial"/>
          <w:b/>
        </w:rPr>
      </w:pPr>
    </w:p>
    <w:p w14:paraId="729E0202" w14:textId="77777777" w:rsidR="0082372F" w:rsidRPr="00E75DCA" w:rsidRDefault="0082372F" w:rsidP="0082372F">
      <w:pPr>
        <w:rPr>
          <w:rFonts w:ascii="Arial" w:eastAsia="Arial" w:hAnsi="Arial" w:cs="Arial"/>
          <w:b/>
        </w:rPr>
      </w:pPr>
      <w:r w:rsidRPr="00E75DCA">
        <w:rPr>
          <w:rFonts w:ascii="Arial" w:eastAsia="Arial" w:hAnsi="Arial" w:cs="Arial"/>
          <w:b/>
        </w:rPr>
        <w:t>Hindamise läbiviimine:</w:t>
      </w:r>
    </w:p>
    <w:p w14:paraId="32C009B4" w14:textId="77777777" w:rsidR="00D049D0" w:rsidRPr="00E75DCA" w:rsidRDefault="00D049D0" w:rsidP="00D049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E75DCA">
        <w:rPr>
          <w:rFonts w:ascii="Arial" w:eastAsia="Arial" w:hAnsi="Arial" w:cs="Arial"/>
          <w:color w:val="000000"/>
        </w:rPr>
        <w:t xml:space="preserve">Hindamist viiakse läbi köökides, mis on varustatud hindamiseks vajalike vahenditega. </w:t>
      </w:r>
      <w:r w:rsidRPr="00E75DCA">
        <w:rPr>
          <w:rFonts w:ascii="Arial" w:eastAsia="Arial" w:hAnsi="Arial" w:cs="Arial"/>
        </w:rPr>
        <w:t>Hindamist teostab erinevatest hindamise osapooltest koosnev, vähemalt kolmeliikmeline hindamiskomisjon, milles on esindatud töömaailma ja koolide esindajad.</w:t>
      </w:r>
    </w:p>
    <w:p w14:paraId="0C41055A" w14:textId="77777777" w:rsidR="0082372F" w:rsidRPr="00E75DCA" w:rsidRDefault="00D049D0" w:rsidP="0082372F">
      <w:pPr>
        <w:rPr>
          <w:rFonts w:ascii="Arial" w:eastAsia="Arial" w:hAnsi="Arial" w:cs="Arial"/>
        </w:rPr>
      </w:pPr>
      <w:r w:rsidRPr="00E75DCA">
        <w:rPr>
          <w:rFonts w:ascii="Arial" w:eastAsia="Arial" w:hAnsi="Arial" w:cs="Arial"/>
        </w:rPr>
        <w:t>Kompleksse praktilise ülesande sooritamisel tõendab taotleja järgmisi kompetentse:</w:t>
      </w:r>
    </w:p>
    <w:p w14:paraId="357701B2" w14:textId="77777777" w:rsidR="0082372F" w:rsidRPr="00E75DCA" w:rsidRDefault="00D049D0" w:rsidP="0082372F">
      <w:pPr>
        <w:numPr>
          <w:ilvl w:val="0"/>
          <w:numId w:val="14"/>
        </w:numPr>
        <w:rPr>
          <w:rFonts w:ascii="Arial" w:eastAsia="Arial" w:hAnsi="Arial" w:cs="Arial"/>
        </w:rPr>
      </w:pPr>
      <w:r w:rsidRPr="00E75DCA">
        <w:rPr>
          <w:rFonts w:ascii="Arial" w:eastAsia="Arial" w:hAnsi="Arial" w:cs="Arial"/>
        </w:rPr>
        <w:t>toitude valmistamine</w:t>
      </w:r>
    </w:p>
    <w:p w14:paraId="3188E5C1" w14:textId="77777777" w:rsidR="0082372F" w:rsidRPr="00E75DCA" w:rsidRDefault="0082372F" w:rsidP="0082372F">
      <w:pPr>
        <w:numPr>
          <w:ilvl w:val="0"/>
          <w:numId w:val="14"/>
        </w:numPr>
        <w:rPr>
          <w:rFonts w:ascii="Arial" w:eastAsia="Arial" w:hAnsi="Arial" w:cs="Arial"/>
        </w:rPr>
      </w:pPr>
      <w:r w:rsidRPr="00E75DCA">
        <w:rPr>
          <w:rFonts w:ascii="Arial" w:eastAsia="Arial" w:hAnsi="Arial" w:cs="Arial"/>
        </w:rPr>
        <w:t>kaupade käitlemine</w:t>
      </w:r>
    </w:p>
    <w:p w14:paraId="6BE2D9A7" w14:textId="77777777" w:rsidR="0082372F" w:rsidRPr="00E75DCA" w:rsidRDefault="0082372F" w:rsidP="0082372F">
      <w:pPr>
        <w:numPr>
          <w:ilvl w:val="0"/>
          <w:numId w:val="14"/>
        </w:numPr>
        <w:rPr>
          <w:rFonts w:ascii="Arial" w:eastAsia="Arial" w:hAnsi="Arial" w:cs="Arial"/>
        </w:rPr>
      </w:pPr>
      <w:r w:rsidRPr="00E75DCA">
        <w:rPr>
          <w:rFonts w:ascii="Arial" w:eastAsia="Arial" w:hAnsi="Arial" w:cs="Arial"/>
        </w:rPr>
        <w:t>puhastamine ja koristamine</w:t>
      </w:r>
    </w:p>
    <w:p w14:paraId="78C4D2E0" w14:textId="77777777" w:rsidR="0082372F" w:rsidRPr="00E75DCA" w:rsidRDefault="0082372F" w:rsidP="00611370">
      <w:pPr>
        <w:numPr>
          <w:ilvl w:val="0"/>
          <w:numId w:val="14"/>
        </w:numPr>
        <w:rPr>
          <w:rFonts w:ascii="Arial" w:eastAsia="Arial" w:hAnsi="Arial" w:cs="Arial"/>
        </w:rPr>
      </w:pPr>
      <w:r w:rsidRPr="00E75DCA">
        <w:rPr>
          <w:rFonts w:ascii="Arial" w:eastAsia="Arial" w:hAnsi="Arial" w:cs="Arial"/>
        </w:rPr>
        <w:t>teenindamine</w:t>
      </w:r>
    </w:p>
    <w:p w14:paraId="31DADB47" w14:textId="77777777" w:rsidR="00372D79" w:rsidRPr="00E75DCA" w:rsidRDefault="0082372F" w:rsidP="00D049D0">
      <w:pPr>
        <w:numPr>
          <w:ilvl w:val="0"/>
          <w:numId w:val="14"/>
        </w:numPr>
        <w:rPr>
          <w:rFonts w:ascii="Arial" w:eastAsia="Arial" w:hAnsi="Arial" w:cs="Arial"/>
        </w:rPr>
      </w:pPr>
      <w:r w:rsidRPr="00E75DCA">
        <w:rPr>
          <w:rFonts w:ascii="Arial" w:eastAsia="Arial" w:hAnsi="Arial" w:cs="Arial"/>
        </w:rPr>
        <w:t>abikokk, tase 3</w:t>
      </w:r>
      <w:r w:rsidR="00611370" w:rsidRPr="00E75DCA">
        <w:rPr>
          <w:rFonts w:ascii="Arial" w:eastAsia="Arial" w:hAnsi="Arial" w:cs="Arial"/>
        </w:rPr>
        <w:t xml:space="preserve"> </w:t>
      </w:r>
      <w:proofErr w:type="spellStart"/>
      <w:r w:rsidR="00611370" w:rsidRPr="00E75DCA">
        <w:rPr>
          <w:rFonts w:ascii="Arial" w:eastAsia="Arial" w:hAnsi="Arial" w:cs="Arial"/>
        </w:rPr>
        <w:t>üldoskused</w:t>
      </w:r>
      <w:proofErr w:type="spellEnd"/>
    </w:p>
    <w:p w14:paraId="341B0F08" w14:textId="77777777" w:rsidR="00372D79" w:rsidRPr="00E75DCA" w:rsidRDefault="00372D79">
      <w:pPr>
        <w:rPr>
          <w:rFonts w:ascii="Arial" w:eastAsia="Arial" w:hAnsi="Arial" w:cs="Arial"/>
        </w:rPr>
      </w:pPr>
    </w:p>
    <w:p w14:paraId="0D1C7063" w14:textId="77777777" w:rsidR="00372D79" w:rsidRPr="00E75DCA" w:rsidRDefault="00DB4E33">
      <w:pPr>
        <w:rPr>
          <w:rFonts w:ascii="Arial" w:eastAsia="Arial" w:hAnsi="Arial" w:cs="Arial"/>
          <w:b/>
          <w:color w:val="0070C0"/>
        </w:rPr>
      </w:pPr>
      <w:r w:rsidRPr="00E75DCA">
        <w:rPr>
          <w:rFonts w:ascii="Arial" w:eastAsia="Arial" w:hAnsi="Arial" w:cs="Arial"/>
          <w:b/>
          <w:color w:val="0070C0"/>
        </w:rPr>
        <w:t>2.</w:t>
      </w:r>
      <w:r w:rsidR="005E5049" w:rsidRPr="00E75DCA">
        <w:rPr>
          <w:rFonts w:ascii="Arial" w:eastAsia="Arial" w:hAnsi="Arial" w:cs="Arial"/>
          <w:b/>
          <w:color w:val="0070C0"/>
        </w:rPr>
        <w:t xml:space="preserve"> Abikokk, tase 3 töömaailma kutseeksami h</w:t>
      </w:r>
      <w:r w:rsidRPr="00E75DCA">
        <w:rPr>
          <w:rFonts w:ascii="Arial" w:eastAsia="Arial" w:hAnsi="Arial" w:cs="Arial"/>
          <w:b/>
          <w:color w:val="0070C0"/>
        </w:rPr>
        <w:t>indamiskriteeriumid</w:t>
      </w:r>
    </w:p>
    <w:p w14:paraId="17104E93" w14:textId="77777777" w:rsidR="00372D79" w:rsidRPr="00E75DCA" w:rsidRDefault="00DB4E33">
      <w:pPr>
        <w:rPr>
          <w:rFonts w:ascii="Arial" w:eastAsia="Arial" w:hAnsi="Arial" w:cs="Arial"/>
          <w:b/>
        </w:rPr>
      </w:pPr>
      <w:r w:rsidRPr="00E75DCA">
        <w:rPr>
          <w:rFonts w:ascii="Arial" w:eastAsia="Arial" w:hAnsi="Arial" w:cs="Arial"/>
          <w:b/>
        </w:rPr>
        <w:t xml:space="preserve">Tabel 1. </w:t>
      </w:r>
      <w:r w:rsidR="00D049D0" w:rsidRPr="00E75DCA">
        <w:rPr>
          <w:rFonts w:ascii="Arial" w:eastAsia="Arial" w:hAnsi="Arial" w:cs="Arial"/>
          <w:b/>
        </w:rPr>
        <w:t>Abikokk, tase 3 töömaailma kutseeksami</w:t>
      </w:r>
      <w:r w:rsidR="00611370" w:rsidRPr="00E75DCA">
        <w:rPr>
          <w:rFonts w:ascii="Arial" w:eastAsia="Arial" w:hAnsi="Arial" w:cs="Arial"/>
          <w:b/>
        </w:rPr>
        <w:t xml:space="preserve"> hindamiskriteeriumid</w:t>
      </w:r>
      <w:r w:rsidR="00611370" w:rsidRPr="00E75DCA">
        <w:rPr>
          <w:rFonts w:ascii="Arial" w:eastAsia="Arial" w:hAnsi="Arial" w:cs="Arial"/>
          <w:b/>
        </w:rPr>
        <w:tab/>
      </w:r>
    </w:p>
    <w:tbl>
      <w:tblPr>
        <w:tblStyle w:val="a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804"/>
      </w:tblGrid>
      <w:tr w:rsidR="00611370" w:rsidRPr="00E75DCA" w14:paraId="46BE890D" w14:textId="77777777">
        <w:tc>
          <w:tcPr>
            <w:tcW w:w="2689" w:type="dxa"/>
          </w:tcPr>
          <w:p w14:paraId="67A31140" w14:textId="77777777" w:rsidR="00611370" w:rsidRPr="00E75DCA" w:rsidRDefault="00792495">
            <w:pPr>
              <w:rPr>
                <w:rFonts w:ascii="Arial" w:eastAsia="Arial" w:hAnsi="Arial" w:cs="Arial"/>
                <w:b/>
              </w:rPr>
            </w:pPr>
            <w:r w:rsidRPr="00E75DCA">
              <w:rPr>
                <w:rFonts w:ascii="Arial" w:eastAsia="Arial" w:hAnsi="Arial" w:cs="Arial"/>
                <w:b/>
              </w:rPr>
              <w:t>Toitude valmistamine</w:t>
            </w:r>
          </w:p>
        </w:tc>
        <w:tc>
          <w:tcPr>
            <w:tcW w:w="6804" w:type="dxa"/>
          </w:tcPr>
          <w:p w14:paraId="75D9B8C3" w14:textId="77777777" w:rsidR="00D049D0" w:rsidRPr="00E75DCA" w:rsidRDefault="00D049D0" w:rsidP="00D049D0">
            <w:pPr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 w:rsidRPr="00E75DCA">
              <w:rPr>
                <w:rFonts w:ascii="Arial" w:eastAsia="Arial" w:hAnsi="Arial" w:cs="Arial"/>
              </w:rPr>
              <w:t>valmistab ette ja hoiab korras oma töökoha, lähtudes tööülesannetest ja hügieeninõuetest;</w:t>
            </w:r>
          </w:p>
          <w:p w14:paraId="3C91FBFD" w14:textId="77777777" w:rsidR="00D049D0" w:rsidRPr="00E75DCA" w:rsidRDefault="00D049D0" w:rsidP="00D049D0">
            <w:pPr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 w:rsidRPr="00E75DCA">
              <w:rPr>
                <w:rFonts w:ascii="Arial" w:eastAsia="Arial" w:hAnsi="Arial" w:cs="Arial"/>
              </w:rPr>
              <w:t>kaalub toiduained lähtuvalt tehnoloogilisest kaardist; eeltöötleb aed- ja teraviljatooteid, seeni ja piimasaaduseid, kala, liha ja nendest valmistatud tooteid, kasutades asjakohaseid köögitöö tehnikaid, töövahendeid ja seadmeid;</w:t>
            </w:r>
          </w:p>
          <w:p w14:paraId="477CE929" w14:textId="77777777" w:rsidR="00D049D0" w:rsidRPr="00E75DCA" w:rsidRDefault="00D049D0" w:rsidP="00D049D0">
            <w:pPr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 w:rsidRPr="00E75DCA">
              <w:rPr>
                <w:rFonts w:ascii="Arial" w:eastAsia="Arial" w:hAnsi="Arial" w:cs="Arial"/>
              </w:rPr>
              <w:t>valmistab võileibu, salateid ja külmi enamlevinud eelroogi vastavalt tehnoloogilisele kaardile ja/või koka juhendamisel;</w:t>
            </w:r>
          </w:p>
          <w:p w14:paraId="1E0991FA" w14:textId="77777777" w:rsidR="00D049D0" w:rsidRPr="00E75DCA" w:rsidRDefault="00D049D0" w:rsidP="00D049D0">
            <w:pPr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 w:rsidRPr="00E75DCA">
              <w:rPr>
                <w:rFonts w:ascii="Arial" w:eastAsia="Arial" w:hAnsi="Arial" w:cs="Arial"/>
              </w:rPr>
              <w:t>valmistab suppe vastavalt tehnoloogilisele kaardile ja/või koka juhendamisel ning kasutades sobivaid töövahendeid ja seadmeid;</w:t>
            </w:r>
          </w:p>
          <w:p w14:paraId="7031F39E" w14:textId="77777777" w:rsidR="00611370" w:rsidRPr="00E75DCA" w:rsidRDefault="00611370" w:rsidP="00611370">
            <w:pPr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 w:rsidRPr="00E75DCA">
              <w:rPr>
                <w:rFonts w:ascii="Arial" w:eastAsia="Arial" w:hAnsi="Arial" w:cs="Arial"/>
              </w:rPr>
              <w:t>valmistab toite munast vastavalt tehnoloogilisele kaardile ja/või koka juhendamisel ning kasutades sobivaid töövahendeid ja seadmeid;</w:t>
            </w:r>
          </w:p>
          <w:p w14:paraId="475BDF65" w14:textId="77777777" w:rsidR="00611370" w:rsidRPr="00E75DCA" w:rsidRDefault="00611370" w:rsidP="00611370">
            <w:pPr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 w:rsidRPr="00E75DCA">
              <w:rPr>
                <w:rFonts w:ascii="Arial" w:eastAsia="Arial" w:hAnsi="Arial" w:cs="Arial"/>
              </w:rPr>
              <w:t>valmistab aedvilja- ja teraviljalisandeid vastavalt tehnoloogilisele kaardile ja/või koka juhendamisel;</w:t>
            </w:r>
          </w:p>
          <w:p w14:paraId="2A960E38" w14:textId="77777777" w:rsidR="00D049D0" w:rsidRPr="00E75DCA" w:rsidRDefault="00D049D0" w:rsidP="00D049D0">
            <w:pPr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 w:rsidRPr="00E75DCA">
              <w:rPr>
                <w:rFonts w:ascii="Arial" w:eastAsia="Arial" w:hAnsi="Arial" w:cs="Arial"/>
              </w:rPr>
              <w:t>valmistab lihtsamaid pearoogasid vastavalt tehnoloogilisele kaardile ja/või koka juhendamisel;</w:t>
            </w:r>
          </w:p>
          <w:p w14:paraId="59AC3CBB" w14:textId="77777777" w:rsidR="00D049D0" w:rsidRPr="00E75DCA" w:rsidRDefault="00D049D0" w:rsidP="00D049D0">
            <w:pPr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 w:rsidRPr="00E75DCA">
              <w:rPr>
                <w:rFonts w:ascii="Arial" w:eastAsia="Arial" w:hAnsi="Arial" w:cs="Arial"/>
              </w:rPr>
              <w:lastRenderedPageBreak/>
              <w:t>valmistab lihtsamaid magustoite vastavalt tehnoloogilisele kaardile ja/või koka juhendamisel;</w:t>
            </w:r>
          </w:p>
          <w:p w14:paraId="3FA2A93A" w14:textId="77777777" w:rsidR="00611370" w:rsidRPr="00E75DCA" w:rsidRDefault="00611370" w:rsidP="00BC6DFA">
            <w:pPr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 w:rsidRPr="00E75DCA">
              <w:rPr>
                <w:rFonts w:ascii="Arial" w:eastAsia="Arial" w:hAnsi="Arial" w:cs="Arial"/>
              </w:rPr>
              <w:t>valmistab külmi jooke vastavalt tehnoloogilisele ka</w:t>
            </w:r>
            <w:r w:rsidR="00BC6DFA" w:rsidRPr="00E75DCA">
              <w:rPr>
                <w:rFonts w:ascii="Arial" w:eastAsia="Arial" w:hAnsi="Arial" w:cs="Arial"/>
              </w:rPr>
              <w:t>ardile ja/või koka juhendamisel</w:t>
            </w:r>
          </w:p>
          <w:p w14:paraId="5E42E0FF" w14:textId="77777777" w:rsidR="00D049D0" w:rsidRPr="00E75DCA" w:rsidRDefault="00D049D0" w:rsidP="00BC6DFA">
            <w:pPr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 w:rsidRPr="00E75DCA">
              <w:rPr>
                <w:rFonts w:ascii="Arial" w:eastAsia="Arial" w:hAnsi="Arial" w:cs="Arial"/>
              </w:rPr>
              <w:t>vormistab toiduportsjonid ja vaagnad vastavalt tehnoloogilisele kaardile ja/või koka juhendamisel.</w:t>
            </w:r>
          </w:p>
        </w:tc>
      </w:tr>
      <w:tr w:rsidR="00372D79" w:rsidRPr="00E75DCA" w14:paraId="66356743" w14:textId="77777777">
        <w:tc>
          <w:tcPr>
            <w:tcW w:w="2689" w:type="dxa"/>
          </w:tcPr>
          <w:p w14:paraId="169C9F93" w14:textId="77777777" w:rsidR="00372D79" w:rsidRPr="00E75DCA" w:rsidRDefault="00DB4E33">
            <w:pPr>
              <w:rPr>
                <w:rFonts w:ascii="Arial" w:eastAsia="Arial" w:hAnsi="Arial" w:cs="Arial"/>
                <w:b/>
              </w:rPr>
            </w:pPr>
            <w:r w:rsidRPr="00E75DCA">
              <w:rPr>
                <w:rFonts w:ascii="Arial" w:eastAsia="Arial" w:hAnsi="Arial" w:cs="Arial"/>
                <w:b/>
              </w:rPr>
              <w:lastRenderedPageBreak/>
              <w:t>Kaupade käitlemine</w:t>
            </w:r>
          </w:p>
        </w:tc>
        <w:tc>
          <w:tcPr>
            <w:tcW w:w="6804" w:type="dxa"/>
          </w:tcPr>
          <w:p w14:paraId="11A29ACE" w14:textId="77777777" w:rsidR="00611370" w:rsidRPr="00E75DCA" w:rsidRDefault="0061137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E75DCA">
              <w:rPr>
                <w:rFonts w:ascii="Arial" w:hAnsi="Arial" w:cs="Arial"/>
              </w:rPr>
              <w:t>abistab kokka kauba vastu võtmisel ja ladustamisel;</w:t>
            </w:r>
          </w:p>
          <w:p w14:paraId="2619807E" w14:textId="77777777" w:rsidR="00611370" w:rsidRPr="00E75DCA" w:rsidRDefault="0061137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E75DCA">
              <w:rPr>
                <w:rFonts w:ascii="Arial" w:hAnsi="Arial" w:cs="Arial"/>
              </w:rPr>
              <w:t>käitleb pakendeid ja taarat vastavalt koka korraldusele;</w:t>
            </w:r>
          </w:p>
          <w:p w14:paraId="3B632955" w14:textId="77777777" w:rsidR="00372D79" w:rsidRPr="00E75DCA" w:rsidRDefault="00611370" w:rsidP="0061137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E75DCA">
              <w:rPr>
                <w:rFonts w:ascii="Arial" w:hAnsi="Arial" w:cs="Arial"/>
              </w:rPr>
              <w:t>abistab laoseisu inventeerimisel vastavalt koka korraldustele.</w:t>
            </w:r>
          </w:p>
        </w:tc>
      </w:tr>
      <w:tr w:rsidR="00372D79" w:rsidRPr="00E75DCA" w14:paraId="4108B30C" w14:textId="77777777">
        <w:tc>
          <w:tcPr>
            <w:tcW w:w="2689" w:type="dxa"/>
          </w:tcPr>
          <w:p w14:paraId="29C756D3" w14:textId="77777777" w:rsidR="00372D79" w:rsidRPr="00E75DCA" w:rsidRDefault="00611370">
            <w:pPr>
              <w:rPr>
                <w:rFonts w:ascii="Arial" w:eastAsia="Arial" w:hAnsi="Arial" w:cs="Arial"/>
                <w:b/>
              </w:rPr>
            </w:pPr>
            <w:r w:rsidRPr="00E75DCA">
              <w:rPr>
                <w:rFonts w:ascii="Arial" w:eastAsia="Arial" w:hAnsi="Arial" w:cs="Arial"/>
                <w:b/>
              </w:rPr>
              <w:t>Puhastamine ja koristamine</w:t>
            </w:r>
          </w:p>
        </w:tc>
        <w:tc>
          <w:tcPr>
            <w:tcW w:w="6804" w:type="dxa"/>
          </w:tcPr>
          <w:p w14:paraId="5F5A9C31" w14:textId="77777777" w:rsidR="00611370" w:rsidRPr="00E75DCA" w:rsidRDefault="00611370" w:rsidP="0061137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E75DCA">
              <w:rPr>
                <w:rFonts w:ascii="Arial" w:hAnsi="Arial" w:cs="Arial"/>
              </w:rPr>
              <w:t>puhastab seadmeid ja töövahendeid, lähtudes juhendist;</w:t>
            </w:r>
          </w:p>
          <w:p w14:paraId="3226DED7" w14:textId="77777777" w:rsidR="00611370" w:rsidRPr="00E75DCA" w:rsidRDefault="00611370" w:rsidP="0061137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E75DCA">
              <w:rPr>
                <w:rFonts w:ascii="Arial" w:hAnsi="Arial" w:cs="Arial"/>
              </w:rPr>
              <w:t>käitleb prügi, lähtudes juhendist;</w:t>
            </w:r>
          </w:p>
          <w:p w14:paraId="183FAC2F" w14:textId="77777777" w:rsidR="00611370" w:rsidRPr="00E75DCA" w:rsidRDefault="00611370" w:rsidP="0061137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E75DCA">
              <w:rPr>
                <w:rFonts w:ascii="Arial" w:hAnsi="Arial" w:cs="Arial"/>
              </w:rPr>
              <w:t>peseb saali ja toiduvalmistamise nõusid, lähtudes juhendist;</w:t>
            </w:r>
          </w:p>
          <w:p w14:paraId="5DBD44E3" w14:textId="77777777" w:rsidR="00372D79" w:rsidRPr="00E75DCA" w:rsidRDefault="00611370" w:rsidP="0061137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E75DCA">
              <w:rPr>
                <w:rFonts w:ascii="Arial" w:hAnsi="Arial" w:cs="Arial"/>
              </w:rPr>
              <w:t>puhastab juhendamisel köögi, saali ja muud ruumid, kasutades sobivaid puhastusvahendeid ja -tarvikuid.</w:t>
            </w:r>
          </w:p>
        </w:tc>
      </w:tr>
      <w:tr w:rsidR="00372D79" w:rsidRPr="00E75DCA" w14:paraId="3C80C6A1" w14:textId="77777777">
        <w:tc>
          <w:tcPr>
            <w:tcW w:w="2689" w:type="dxa"/>
          </w:tcPr>
          <w:p w14:paraId="05C9B37F" w14:textId="77777777" w:rsidR="00372D79" w:rsidRPr="00E75DCA" w:rsidRDefault="00DB4E33">
            <w:pPr>
              <w:rPr>
                <w:rFonts w:ascii="Arial" w:eastAsia="Arial" w:hAnsi="Arial" w:cs="Arial"/>
                <w:b/>
              </w:rPr>
            </w:pPr>
            <w:r w:rsidRPr="00E75DCA">
              <w:rPr>
                <w:rFonts w:ascii="Arial" w:eastAsia="Arial" w:hAnsi="Arial" w:cs="Arial"/>
                <w:b/>
              </w:rPr>
              <w:t>Teenindamine</w:t>
            </w:r>
          </w:p>
        </w:tc>
        <w:tc>
          <w:tcPr>
            <w:tcW w:w="6804" w:type="dxa"/>
          </w:tcPr>
          <w:p w14:paraId="25F7C456" w14:textId="77777777" w:rsidR="00611370" w:rsidRPr="00E75DCA" w:rsidRDefault="00611370" w:rsidP="0061137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E75DCA">
              <w:rPr>
                <w:rFonts w:ascii="Arial" w:hAnsi="Arial" w:cs="Arial"/>
              </w:rPr>
              <w:t>suhtleb klientidega, lähtudes klienditeeninduse heast tavast;</w:t>
            </w:r>
          </w:p>
          <w:p w14:paraId="2D33EFBC" w14:textId="77777777" w:rsidR="00372D79" w:rsidRPr="00E75DCA" w:rsidRDefault="00611370" w:rsidP="0061137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E75DCA">
              <w:rPr>
                <w:rFonts w:ascii="Arial" w:hAnsi="Arial" w:cs="Arial"/>
              </w:rPr>
              <w:t>katab ja koristab juhendamisel laudu.</w:t>
            </w:r>
          </w:p>
        </w:tc>
      </w:tr>
      <w:tr w:rsidR="00D049D0" w:rsidRPr="00E75DCA" w14:paraId="59188D43" w14:textId="77777777">
        <w:tc>
          <w:tcPr>
            <w:tcW w:w="2689" w:type="dxa"/>
          </w:tcPr>
          <w:p w14:paraId="3350E555" w14:textId="77777777" w:rsidR="00D049D0" w:rsidRPr="00E75DCA" w:rsidRDefault="00D049D0" w:rsidP="00D049D0">
            <w:pPr>
              <w:rPr>
                <w:rFonts w:ascii="Arial" w:eastAsia="Arial" w:hAnsi="Arial" w:cs="Arial"/>
                <w:b/>
              </w:rPr>
            </w:pPr>
            <w:r w:rsidRPr="00E75DCA">
              <w:rPr>
                <w:rFonts w:ascii="Arial" w:eastAsia="Arial" w:hAnsi="Arial" w:cs="Arial"/>
                <w:b/>
              </w:rPr>
              <w:t xml:space="preserve">Abikokk, tase 3 </w:t>
            </w:r>
          </w:p>
          <w:p w14:paraId="417AB55C" w14:textId="77777777" w:rsidR="00D049D0" w:rsidRPr="00E75DCA" w:rsidRDefault="00D049D0" w:rsidP="00D049D0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E75DCA">
              <w:rPr>
                <w:rFonts w:ascii="Arial" w:eastAsia="Arial" w:hAnsi="Arial" w:cs="Arial"/>
                <w:b/>
              </w:rPr>
              <w:t>üldoskused</w:t>
            </w:r>
            <w:proofErr w:type="spellEnd"/>
          </w:p>
        </w:tc>
        <w:tc>
          <w:tcPr>
            <w:tcW w:w="6804" w:type="dxa"/>
          </w:tcPr>
          <w:p w14:paraId="1B8C6F34" w14:textId="77777777" w:rsidR="00D049D0" w:rsidRPr="00E75DCA" w:rsidRDefault="00D049D0" w:rsidP="00D049D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E75DCA">
              <w:rPr>
                <w:rFonts w:ascii="Arial" w:hAnsi="Arial" w:cs="Arial"/>
              </w:rPr>
              <w:t>peab kinni tööde ajakavast, planeerib oma tööd ja mõistab oma rolli meeskonnatöös, vastutab võetud kohustuste täitmise eest;</w:t>
            </w:r>
          </w:p>
          <w:p w14:paraId="7592DD21" w14:textId="77777777" w:rsidR="00D049D0" w:rsidRPr="00E75DCA" w:rsidRDefault="00D049D0" w:rsidP="00D049D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E75DCA">
              <w:rPr>
                <w:rFonts w:ascii="Arial" w:hAnsi="Arial" w:cs="Arial"/>
              </w:rPr>
              <w:t>töötab tulemuslikult pingelises olukorras ja kontrollib oma emotsioone;</w:t>
            </w:r>
          </w:p>
          <w:p w14:paraId="1E3A2085" w14:textId="77777777" w:rsidR="00D049D0" w:rsidRPr="00E75DCA" w:rsidRDefault="00D049D0" w:rsidP="00D049D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E75DCA">
              <w:rPr>
                <w:rFonts w:ascii="Arial" w:hAnsi="Arial" w:cs="Arial"/>
              </w:rPr>
              <w:t>järgib õigusaktidest tulenevaid töö- ja tuleohutusnõudeid, vastutab enda ja kaastöötajate turvalisuse eest ning tuleb toime ohuolukordades;</w:t>
            </w:r>
          </w:p>
          <w:p w14:paraId="36FE4697" w14:textId="77777777" w:rsidR="00D049D0" w:rsidRPr="00E75DCA" w:rsidRDefault="00D049D0" w:rsidP="00D049D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E75DCA">
              <w:rPr>
                <w:rFonts w:ascii="Arial" w:hAnsi="Arial" w:cs="Arial"/>
              </w:rPr>
              <w:t>järgib hügieeninõudeid, tagab toidu ohutuse ja kvaliteedi;</w:t>
            </w:r>
          </w:p>
          <w:p w14:paraId="53E6D224" w14:textId="77777777" w:rsidR="00D049D0" w:rsidRPr="00E75DCA" w:rsidRDefault="00D049D0" w:rsidP="00D049D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E75DCA">
              <w:rPr>
                <w:rFonts w:ascii="Arial" w:hAnsi="Arial" w:cs="Arial"/>
              </w:rPr>
              <w:t>kasutab ressursse otstarbekalt ja keskkonda säästes</w:t>
            </w:r>
          </w:p>
        </w:tc>
      </w:tr>
    </w:tbl>
    <w:p w14:paraId="1DF0298B" w14:textId="77777777" w:rsidR="00611370" w:rsidRPr="00E75DCA" w:rsidRDefault="00611370">
      <w:pPr>
        <w:rPr>
          <w:rFonts w:ascii="Arial" w:eastAsia="Arial" w:hAnsi="Arial" w:cs="Arial"/>
          <w:b/>
          <w:color w:val="0070C0"/>
        </w:rPr>
      </w:pPr>
    </w:p>
    <w:p w14:paraId="21768A0C" w14:textId="77777777" w:rsidR="00372D79" w:rsidRPr="00E75DCA" w:rsidRDefault="00D049D0">
      <w:pPr>
        <w:rPr>
          <w:rFonts w:ascii="Arial" w:eastAsia="Arial" w:hAnsi="Arial" w:cs="Arial"/>
          <w:b/>
          <w:color w:val="0070C0"/>
        </w:rPr>
      </w:pPr>
      <w:r w:rsidRPr="00E75DCA">
        <w:rPr>
          <w:rFonts w:ascii="Arial" w:eastAsia="Arial" w:hAnsi="Arial" w:cs="Arial"/>
          <w:b/>
          <w:color w:val="0070C0"/>
        </w:rPr>
        <w:t>3. Abikokk, tase 3 töömaailma kutseeksami</w:t>
      </w:r>
      <w:r w:rsidR="00DB4E33" w:rsidRPr="00E75DCA">
        <w:rPr>
          <w:rFonts w:ascii="Arial" w:eastAsia="Arial" w:hAnsi="Arial" w:cs="Arial"/>
          <w:b/>
          <w:color w:val="0070C0"/>
        </w:rPr>
        <w:t xml:space="preserve"> hindamisülesanne ja hindamise korraldus</w:t>
      </w:r>
    </w:p>
    <w:p w14:paraId="5B9AABF3" w14:textId="77777777" w:rsidR="00372D79" w:rsidRPr="00E75DCA" w:rsidRDefault="00372D79">
      <w:pPr>
        <w:rPr>
          <w:rFonts w:ascii="Arial" w:eastAsia="Arial" w:hAnsi="Arial" w:cs="Arial"/>
        </w:rPr>
      </w:pPr>
    </w:p>
    <w:p w14:paraId="57C36EF4" w14:textId="77777777" w:rsidR="00372D79" w:rsidRPr="00E75DCA" w:rsidRDefault="00BC6DFA">
      <w:pPr>
        <w:rPr>
          <w:rFonts w:ascii="Arial" w:eastAsia="Arial" w:hAnsi="Arial" w:cs="Arial"/>
          <w:b/>
        </w:rPr>
      </w:pPr>
      <w:r w:rsidRPr="00E75DCA">
        <w:rPr>
          <w:rFonts w:ascii="Arial" w:eastAsia="Arial" w:hAnsi="Arial" w:cs="Arial"/>
          <w:b/>
        </w:rPr>
        <w:t xml:space="preserve">Tabel 3. </w:t>
      </w:r>
      <w:r w:rsidR="00DB4E33" w:rsidRPr="00E75DCA">
        <w:rPr>
          <w:rFonts w:ascii="Arial" w:eastAsia="Arial" w:hAnsi="Arial" w:cs="Arial"/>
          <w:b/>
        </w:rPr>
        <w:t>Proovitöö/ jälgimine praktilise töö käigus</w:t>
      </w:r>
    </w:p>
    <w:tbl>
      <w:tblPr>
        <w:tblStyle w:val="a0"/>
        <w:tblW w:w="9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08"/>
        <w:gridCol w:w="6202"/>
      </w:tblGrid>
      <w:tr w:rsidR="00372D79" w:rsidRPr="00E75DCA" w14:paraId="55411B4C" w14:textId="77777777">
        <w:trPr>
          <w:trHeight w:val="274"/>
        </w:trPr>
        <w:tc>
          <w:tcPr>
            <w:tcW w:w="3308" w:type="dxa"/>
            <w:shd w:val="clear" w:color="auto" w:fill="auto"/>
          </w:tcPr>
          <w:p w14:paraId="7F847322" w14:textId="77777777" w:rsidR="00372D79" w:rsidRPr="00E75DCA" w:rsidRDefault="00DB4E33">
            <w:pPr>
              <w:rPr>
                <w:rFonts w:ascii="Arial" w:eastAsia="Arial" w:hAnsi="Arial" w:cs="Arial"/>
              </w:rPr>
            </w:pPr>
            <w:r w:rsidRPr="00E75DCA">
              <w:rPr>
                <w:rFonts w:ascii="Arial" w:eastAsia="Arial" w:hAnsi="Arial" w:cs="Arial"/>
              </w:rPr>
              <w:t xml:space="preserve">Hindamise ülesanne </w:t>
            </w:r>
          </w:p>
        </w:tc>
        <w:tc>
          <w:tcPr>
            <w:tcW w:w="6202" w:type="dxa"/>
            <w:shd w:val="clear" w:color="auto" w:fill="auto"/>
          </w:tcPr>
          <w:p w14:paraId="1741E028" w14:textId="77777777" w:rsidR="00372D79" w:rsidRPr="00E75DCA" w:rsidRDefault="00DB4E33">
            <w:pPr>
              <w:rPr>
                <w:rFonts w:ascii="Arial" w:eastAsia="Arial" w:hAnsi="Arial" w:cs="Arial"/>
              </w:rPr>
            </w:pPr>
            <w:r w:rsidRPr="00E75DCA">
              <w:rPr>
                <w:rFonts w:ascii="Arial" w:eastAsia="Arial" w:hAnsi="Arial" w:cs="Arial"/>
              </w:rPr>
              <w:t>Hindamise korraldus</w:t>
            </w:r>
          </w:p>
        </w:tc>
      </w:tr>
      <w:tr w:rsidR="00372D79" w:rsidRPr="00E75DCA" w14:paraId="19226D41" w14:textId="77777777" w:rsidTr="00792495">
        <w:trPr>
          <w:trHeight w:val="885"/>
        </w:trPr>
        <w:tc>
          <w:tcPr>
            <w:tcW w:w="3308" w:type="dxa"/>
            <w:shd w:val="clear" w:color="auto" w:fill="auto"/>
          </w:tcPr>
          <w:p w14:paraId="3DC1185D" w14:textId="77777777" w:rsidR="00BC6DFA" w:rsidRPr="00E75DCA" w:rsidRDefault="00DB4E33">
            <w:pPr>
              <w:rPr>
                <w:rFonts w:ascii="Arial" w:eastAsia="Arial" w:hAnsi="Arial" w:cs="Arial"/>
              </w:rPr>
            </w:pPr>
            <w:r w:rsidRPr="00E75DCA">
              <w:rPr>
                <w:rFonts w:ascii="Arial" w:eastAsia="Arial" w:hAnsi="Arial" w:cs="Arial"/>
              </w:rPr>
              <w:t xml:space="preserve">Kutse taotleja valmistab etteantud </w:t>
            </w:r>
            <w:r w:rsidR="002A1929" w:rsidRPr="00E75DCA">
              <w:rPr>
                <w:rFonts w:ascii="Arial" w:eastAsia="Arial" w:hAnsi="Arial" w:cs="Arial"/>
              </w:rPr>
              <w:t>juhendi järgi 2 rooga:</w:t>
            </w:r>
          </w:p>
          <w:p w14:paraId="33D074E3" w14:textId="77777777" w:rsidR="00BC6DFA" w:rsidRPr="00E75DCA" w:rsidRDefault="00BC6DFA" w:rsidP="00BC6DFA">
            <w:pPr>
              <w:pStyle w:val="Paragraphedeliste"/>
              <w:numPr>
                <w:ilvl w:val="0"/>
                <w:numId w:val="20"/>
              </w:numPr>
              <w:rPr>
                <w:rFonts w:ascii="Arial" w:eastAsia="Arial" w:hAnsi="Arial" w:cs="Arial"/>
              </w:rPr>
            </w:pPr>
            <w:r w:rsidRPr="00E75DCA">
              <w:rPr>
                <w:rFonts w:ascii="Arial" w:eastAsia="Arial" w:hAnsi="Arial" w:cs="Arial"/>
              </w:rPr>
              <w:t>salat ja supp</w:t>
            </w:r>
          </w:p>
          <w:p w14:paraId="5F20FEC8" w14:textId="77777777" w:rsidR="002A1929" w:rsidRPr="00E75DCA" w:rsidRDefault="002A1929" w:rsidP="002A1929">
            <w:pPr>
              <w:pStyle w:val="Paragraphedeliste"/>
              <w:ind w:left="360"/>
              <w:rPr>
                <w:rFonts w:ascii="Arial" w:eastAsia="Arial" w:hAnsi="Arial" w:cs="Arial"/>
              </w:rPr>
            </w:pPr>
            <w:r w:rsidRPr="00E75DCA">
              <w:rPr>
                <w:rFonts w:ascii="Arial" w:eastAsia="Arial" w:hAnsi="Arial" w:cs="Arial"/>
              </w:rPr>
              <w:t>või</w:t>
            </w:r>
          </w:p>
          <w:p w14:paraId="0FDB2217" w14:textId="77777777" w:rsidR="00BC6DFA" w:rsidRPr="00E75DCA" w:rsidRDefault="00BC6DFA" w:rsidP="00BC6DFA">
            <w:pPr>
              <w:pStyle w:val="Paragraphedeliste"/>
              <w:numPr>
                <w:ilvl w:val="0"/>
                <w:numId w:val="20"/>
              </w:numPr>
              <w:rPr>
                <w:rFonts w:ascii="Arial" w:eastAsia="Arial" w:hAnsi="Arial" w:cs="Arial"/>
              </w:rPr>
            </w:pPr>
            <w:r w:rsidRPr="00E75DCA">
              <w:rPr>
                <w:rFonts w:ascii="Arial" w:eastAsia="Arial" w:hAnsi="Arial" w:cs="Arial"/>
              </w:rPr>
              <w:t>salat ja (lihtne) pearoog</w:t>
            </w:r>
          </w:p>
          <w:p w14:paraId="64B78141" w14:textId="77777777" w:rsidR="002A1929" w:rsidRPr="00E75DCA" w:rsidRDefault="002A1929" w:rsidP="002A1929">
            <w:pPr>
              <w:pStyle w:val="Paragraphedeliste"/>
              <w:ind w:left="360"/>
              <w:rPr>
                <w:rFonts w:ascii="Arial" w:eastAsia="Arial" w:hAnsi="Arial" w:cs="Arial"/>
              </w:rPr>
            </w:pPr>
            <w:r w:rsidRPr="00E75DCA">
              <w:rPr>
                <w:rFonts w:ascii="Arial" w:eastAsia="Arial" w:hAnsi="Arial" w:cs="Arial"/>
              </w:rPr>
              <w:t>või</w:t>
            </w:r>
          </w:p>
          <w:p w14:paraId="6EE67D97" w14:textId="77777777" w:rsidR="00BC6DFA" w:rsidRPr="00E75DCA" w:rsidRDefault="00BC6DFA" w:rsidP="00BC6DFA">
            <w:pPr>
              <w:pStyle w:val="Paragraphedeliste"/>
              <w:numPr>
                <w:ilvl w:val="0"/>
                <w:numId w:val="20"/>
              </w:numPr>
              <w:rPr>
                <w:rFonts w:ascii="Arial" w:eastAsia="Arial" w:hAnsi="Arial" w:cs="Arial"/>
              </w:rPr>
            </w:pPr>
            <w:r w:rsidRPr="00E75DCA">
              <w:rPr>
                <w:rFonts w:ascii="Arial" w:eastAsia="Arial" w:hAnsi="Arial" w:cs="Arial"/>
              </w:rPr>
              <w:t xml:space="preserve">supp ja magustoit </w:t>
            </w:r>
          </w:p>
          <w:p w14:paraId="1B6D080A" w14:textId="77777777" w:rsidR="00BC6DFA" w:rsidRPr="00E75DCA" w:rsidRDefault="00BC6DFA" w:rsidP="00BC6DFA">
            <w:pPr>
              <w:rPr>
                <w:rFonts w:ascii="Arial" w:eastAsia="Arial" w:hAnsi="Arial" w:cs="Arial"/>
              </w:rPr>
            </w:pPr>
            <w:r w:rsidRPr="00E75DCA">
              <w:rPr>
                <w:rFonts w:ascii="Arial" w:eastAsia="Arial" w:hAnsi="Arial" w:cs="Arial"/>
              </w:rPr>
              <w:t>Valmistatavate portsjonite arv 2.</w:t>
            </w:r>
          </w:p>
          <w:p w14:paraId="40DA169D" w14:textId="77777777" w:rsidR="00372D79" w:rsidRPr="00E75DCA" w:rsidRDefault="00BC6DFA" w:rsidP="00BC6DFA">
            <w:pPr>
              <w:rPr>
                <w:rFonts w:ascii="Arial" w:eastAsia="Arial" w:hAnsi="Arial" w:cs="Arial"/>
              </w:rPr>
            </w:pPr>
            <w:r w:rsidRPr="00E75DCA">
              <w:rPr>
                <w:rFonts w:ascii="Arial" w:eastAsia="Arial" w:hAnsi="Arial" w:cs="Arial"/>
              </w:rPr>
              <w:t>Vormistada portsjonid ja serveerida vastavalt hindamiskomisjoni poolt antud ajakavale.</w:t>
            </w:r>
          </w:p>
          <w:p w14:paraId="09A25A9B" w14:textId="77777777" w:rsidR="00792495" w:rsidRPr="00E75DCA" w:rsidRDefault="00792495" w:rsidP="00BC6DFA">
            <w:pPr>
              <w:rPr>
                <w:rFonts w:ascii="Arial" w:eastAsia="Arial" w:hAnsi="Arial" w:cs="Arial"/>
              </w:rPr>
            </w:pPr>
            <w:r w:rsidRPr="00E75DCA">
              <w:rPr>
                <w:rFonts w:ascii="Arial" w:eastAsia="Arial" w:hAnsi="Arial" w:cs="Arial"/>
              </w:rPr>
              <w:lastRenderedPageBreak/>
              <w:t>Katta laud vastavalt hindamiskomisjoni korraldusele.</w:t>
            </w:r>
          </w:p>
        </w:tc>
        <w:tc>
          <w:tcPr>
            <w:tcW w:w="6202" w:type="dxa"/>
            <w:shd w:val="clear" w:color="auto" w:fill="auto"/>
          </w:tcPr>
          <w:p w14:paraId="347AB06B" w14:textId="77777777" w:rsidR="00372D79" w:rsidRPr="00E75DCA" w:rsidRDefault="00DB4E33">
            <w:pPr>
              <w:rPr>
                <w:rFonts w:ascii="Arial" w:eastAsia="Arial" w:hAnsi="Arial" w:cs="Arial"/>
              </w:rPr>
            </w:pPr>
            <w:r w:rsidRPr="00E75DCA">
              <w:rPr>
                <w:rFonts w:ascii="Arial" w:eastAsia="Arial" w:hAnsi="Arial" w:cs="Arial"/>
              </w:rPr>
              <w:lastRenderedPageBreak/>
              <w:t>Kell 10.00-11.00</w:t>
            </w:r>
          </w:p>
          <w:p w14:paraId="61CED6FB" w14:textId="77777777" w:rsidR="00372D79" w:rsidRPr="00E75DCA" w:rsidRDefault="00DB4E33">
            <w:pPr>
              <w:rPr>
                <w:rFonts w:ascii="Arial" w:eastAsia="Arial" w:hAnsi="Arial" w:cs="Arial"/>
              </w:rPr>
            </w:pPr>
            <w:r w:rsidRPr="00E75DCA">
              <w:rPr>
                <w:rFonts w:ascii="Arial" w:eastAsia="Arial" w:hAnsi="Arial" w:cs="Arial"/>
              </w:rPr>
              <w:t>Taotleja saab lähteülesande hindajatelt (kahe roa tehnoloogilised kaardid ja tooraine tellimislehe).</w:t>
            </w:r>
          </w:p>
          <w:p w14:paraId="571A3A6B" w14:textId="77777777" w:rsidR="00372D79" w:rsidRPr="00E75DCA" w:rsidRDefault="00DB4E33">
            <w:pPr>
              <w:rPr>
                <w:rFonts w:ascii="Arial" w:eastAsia="Arial" w:hAnsi="Arial" w:cs="Arial"/>
              </w:rPr>
            </w:pPr>
            <w:r w:rsidRPr="00E75DCA">
              <w:rPr>
                <w:rFonts w:ascii="Arial" w:eastAsia="Arial" w:hAnsi="Arial" w:cs="Arial"/>
              </w:rPr>
              <w:t xml:space="preserve">Taotleja tutvub toitude retseptidega ja planeerib oma tööd köögis. </w:t>
            </w:r>
          </w:p>
          <w:p w14:paraId="243FEF8B" w14:textId="77777777" w:rsidR="00372D79" w:rsidRPr="00E75DCA" w:rsidRDefault="00DB4E33">
            <w:pPr>
              <w:rPr>
                <w:rFonts w:ascii="Arial" w:eastAsia="Arial" w:hAnsi="Arial" w:cs="Arial"/>
              </w:rPr>
            </w:pPr>
            <w:r w:rsidRPr="00E75DCA">
              <w:rPr>
                <w:rFonts w:ascii="Arial" w:eastAsia="Arial" w:hAnsi="Arial" w:cs="Arial"/>
              </w:rPr>
              <w:t>Taotleja komplekteerib toitude valmistamiseks vajaliku toorained ja töövahendid.</w:t>
            </w:r>
          </w:p>
          <w:p w14:paraId="43D564B6" w14:textId="77777777" w:rsidR="00372D79" w:rsidRPr="00E75DCA" w:rsidRDefault="00DB4E33">
            <w:pPr>
              <w:rPr>
                <w:rFonts w:ascii="Arial" w:eastAsia="Arial" w:hAnsi="Arial" w:cs="Arial"/>
              </w:rPr>
            </w:pPr>
            <w:r w:rsidRPr="00E75DCA">
              <w:rPr>
                <w:rFonts w:ascii="Arial" w:eastAsia="Arial" w:hAnsi="Arial" w:cs="Arial"/>
              </w:rPr>
              <w:t>Kell 11.00-13.30</w:t>
            </w:r>
          </w:p>
          <w:p w14:paraId="6C858350" w14:textId="77777777" w:rsidR="00792495" w:rsidRPr="00E75DCA" w:rsidRDefault="00792495" w:rsidP="00792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E75DCA">
              <w:rPr>
                <w:rFonts w:ascii="Arial" w:eastAsia="Arial" w:hAnsi="Arial" w:cs="Arial"/>
                <w:color w:val="000000"/>
              </w:rPr>
              <w:t>Taotleja katab laua vastavalt hindajate korraldustele.</w:t>
            </w:r>
          </w:p>
          <w:p w14:paraId="590B952A" w14:textId="77777777" w:rsidR="00372D79" w:rsidRPr="00E75DCA" w:rsidRDefault="00DB4E33">
            <w:pPr>
              <w:rPr>
                <w:rFonts w:ascii="Arial" w:eastAsia="Arial" w:hAnsi="Arial" w:cs="Arial"/>
              </w:rPr>
            </w:pPr>
            <w:r w:rsidRPr="00E75DCA">
              <w:rPr>
                <w:rFonts w:ascii="Arial" w:eastAsia="Arial" w:hAnsi="Arial" w:cs="Arial"/>
              </w:rPr>
              <w:t>Taotleja valmistab ja serveerib vastavalt lähteülesandele 2 rooga, à 2 portsjonit.</w:t>
            </w:r>
          </w:p>
          <w:p w14:paraId="2C6644E6" w14:textId="77777777" w:rsidR="00372D79" w:rsidRPr="00E75DCA" w:rsidRDefault="00DB4E33">
            <w:pPr>
              <w:rPr>
                <w:rFonts w:ascii="Arial" w:eastAsia="Arial" w:hAnsi="Arial" w:cs="Arial"/>
              </w:rPr>
            </w:pPr>
            <w:r w:rsidRPr="00E75DCA">
              <w:rPr>
                <w:rFonts w:ascii="Arial" w:eastAsia="Arial" w:hAnsi="Arial" w:cs="Arial"/>
              </w:rPr>
              <w:t>Taotleja serveerib toidud vastavalt hindamiskomisjoni poolt etteantud ajakavale hindajatele ning vastab hindajate asjakohastele küsimustele</w:t>
            </w:r>
          </w:p>
          <w:p w14:paraId="6A6E00D2" w14:textId="77777777" w:rsidR="00372D79" w:rsidRPr="00E75DCA" w:rsidRDefault="00DB4E33">
            <w:pPr>
              <w:rPr>
                <w:rFonts w:ascii="Arial" w:eastAsia="Arial" w:hAnsi="Arial" w:cs="Arial"/>
              </w:rPr>
            </w:pPr>
            <w:r w:rsidRPr="00E75DCA">
              <w:rPr>
                <w:rFonts w:ascii="Arial" w:eastAsia="Arial" w:hAnsi="Arial" w:cs="Arial"/>
              </w:rPr>
              <w:lastRenderedPageBreak/>
              <w:t>Taotleja koristab oma töökoha ja köögi.</w:t>
            </w:r>
          </w:p>
        </w:tc>
      </w:tr>
    </w:tbl>
    <w:p w14:paraId="58C61ED8" w14:textId="77777777" w:rsidR="00372D79" w:rsidRPr="00E75DCA" w:rsidRDefault="00372D79">
      <w:pPr>
        <w:rPr>
          <w:rFonts w:ascii="Arial" w:eastAsia="Arial" w:hAnsi="Arial" w:cs="Arial"/>
        </w:rPr>
      </w:pPr>
    </w:p>
    <w:p w14:paraId="439A2234" w14:textId="77777777" w:rsidR="00372D79" w:rsidRPr="00E75DCA" w:rsidRDefault="00372D79">
      <w:pPr>
        <w:rPr>
          <w:rFonts w:ascii="Arial" w:eastAsia="Arial" w:hAnsi="Arial" w:cs="Arial"/>
        </w:rPr>
      </w:pPr>
    </w:p>
    <w:p w14:paraId="0B1F07A6" w14:textId="77777777" w:rsidR="00372D79" w:rsidRPr="00E75DCA" w:rsidRDefault="00DB4E33" w:rsidP="00BC6D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  <w:sectPr w:rsidR="00372D79" w:rsidRPr="00E75DCA">
          <w:headerReference w:type="default" r:id="rId7"/>
          <w:pgSz w:w="11906" w:h="16838"/>
          <w:pgMar w:top="1418" w:right="849" w:bottom="1418" w:left="993" w:header="709" w:footer="709" w:gutter="0"/>
          <w:pgNumType w:start="1"/>
          <w:cols w:space="708"/>
        </w:sectPr>
      </w:pPr>
      <w:r w:rsidRPr="00E75DCA">
        <w:rPr>
          <w:rFonts w:ascii="Arial" w:eastAsia="Arial" w:hAnsi="Arial" w:cs="Arial"/>
          <w:b/>
          <w:color w:val="0070C0"/>
        </w:rPr>
        <w:t>4.</w:t>
      </w:r>
      <w:r w:rsidR="00792495" w:rsidRPr="00E75DCA">
        <w:rPr>
          <w:rFonts w:ascii="Arial" w:eastAsia="Arial" w:hAnsi="Arial" w:cs="Arial"/>
          <w:b/>
          <w:color w:val="0070C0"/>
        </w:rPr>
        <w:t xml:space="preserve"> Abikokk, tase 3 töömaailma kutseeksami toitude</w:t>
      </w:r>
      <w:r w:rsidRPr="00E75DCA">
        <w:rPr>
          <w:rFonts w:ascii="Arial" w:eastAsia="Arial" w:hAnsi="Arial" w:cs="Arial"/>
          <w:b/>
          <w:color w:val="0070C0"/>
        </w:rPr>
        <w:t xml:space="preserve"> baasnimekiri:   </w:t>
      </w:r>
    </w:p>
    <w:p w14:paraId="40752E37" w14:textId="77777777" w:rsidR="00372D79" w:rsidRPr="00E75DCA" w:rsidRDefault="00372D79">
      <w:pPr>
        <w:jc w:val="both"/>
        <w:rPr>
          <w:rFonts w:ascii="Arial" w:eastAsia="Arial" w:hAnsi="Arial" w:cs="Arial"/>
          <w:b/>
        </w:rPr>
        <w:sectPr w:rsidR="00372D79" w:rsidRPr="00E75DCA">
          <w:type w:val="continuous"/>
          <w:pgSz w:w="11906" w:h="16838"/>
          <w:pgMar w:top="709" w:right="849" w:bottom="1418" w:left="1560" w:header="709" w:footer="709" w:gutter="0"/>
          <w:cols w:num="2" w:space="708" w:equalWidth="0">
            <w:col w:w="4394" w:space="708"/>
            <w:col w:w="4394" w:space="0"/>
          </w:cols>
        </w:sectPr>
      </w:pPr>
    </w:p>
    <w:p w14:paraId="6A7AD5AF" w14:textId="77777777" w:rsidR="00372D79" w:rsidRPr="00E75DCA" w:rsidRDefault="00DB4E33">
      <w:pPr>
        <w:jc w:val="both"/>
        <w:rPr>
          <w:rFonts w:ascii="Arial" w:eastAsia="Arial" w:hAnsi="Arial" w:cs="Arial"/>
          <w:b/>
        </w:rPr>
      </w:pPr>
      <w:r w:rsidRPr="00E75DCA">
        <w:rPr>
          <w:rFonts w:ascii="Arial" w:eastAsia="Arial" w:hAnsi="Arial" w:cs="Arial"/>
          <w:b/>
        </w:rPr>
        <w:t>Salatid:</w:t>
      </w:r>
    </w:p>
    <w:p w14:paraId="05649563" w14:textId="77777777" w:rsidR="00372D79" w:rsidRPr="00E75DCA" w:rsidRDefault="00DB4E3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E75DCA">
        <w:rPr>
          <w:rFonts w:ascii="Arial" w:eastAsia="Arial" w:hAnsi="Arial" w:cs="Arial"/>
          <w:color w:val="000000"/>
        </w:rPr>
        <w:t>Kartuli-kanalihasalat</w:t>
      </w:r>
    </w:p>
    <w:p w14:paraId="7EC39F46" w14:textId="77777777" w:rsidR="00372D79" w:rsidRPr="00E75DCA" w:rsidRDefault="00DB4E3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E75DCA">
        <w:rPr>
          <w:rFonts w:ascii="Arial" w:eastAsia="Arial" w:hAnsi="Arial" w:cs="Arial"/>
          <w:color w:val="000000"/>
        </w:rPr>
        <w:t>Rosolje</w:t>
      </w:r>
    </w:p>
    <w:p w14:paraId="31C235FE" w14:textId="77777777" w:rsidR="00372D79" w:rsidRPr="00E75DCA" w:rsidRDefault="00DB4E3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E75DCA">
        <w:rPr>
          <w:rFonts w:ascii="Arial" w:eastAsia="Arial" w:hAnsi="Arial" w:cs="Arial"/>
          <w:color w:val="000000"/>
        </w:rPr>
        <w:t>Riisi-</w:t>
      </w:r>
      <w:proofErr w:type="spellStart"/>
      <w:r w:rsidRPr="00E75DCA">
        <w:rPr>
          <w:rFonts w:ascii="Arial" w:eastAsia="Arial" w:hAnsi="Arial" w:cs="Arial"/>
          <w:color w:val="000000"/>
        </w:rPr>
        <w:t>makrasalat</w:t>
      </w:r>
      <w:proofErr w:type="spellEnd"/>
    </w:p>
    <w:p w14:paraId="029E2AF7" w14:textId="77777777" w:rsidR="00372D79" w:rsidRPr="00E75DCA" w:rsidRDefault="00DB4E33" w:rsidP="00E668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E75DCA">
        <w:rPr>
          <w:rFonts w:ascii="Arial" w:eastAsia="Arial" w:hAnsi="Arial" w:cs="Arial"/>
          <w:color w:val="000000"/>
        </w:rPr>
        <w:t>Pasta-singisalat</w:t>
      </w:r>
    </w:p>
    <w:p w14:paraId="08E30978" w14:textId="77777777" w:rsidR="00372D79" w:rsidRPr="00E75DCA" w:rsidRDefault="00DB4E33">
      <w:pPr>
        <w:jc w:val="both"/>
        <w:rPr>
          <w:rFonts w:ascii="Arial" w:eastAsia="Arial" w:hAnsi="Arial" w:cs="Arial"/>
          <w:b/>
        </w:rPr>
      </w:pPr>
      <w:r w:rsidRPr="00E75DCA">
        <w:rPr>
          <w:rFonts w:ascii="Arial" w:eastAsia="Arial" w:hAnsi="Arial" w:cs="Arial"/>
          <w:b/>
        </w:rPr>
        <w:t>Supid:</w:t>
      </w:r>
    </w:p>
    <w:p w14:paraId="08EEFBDE" w14:textId="77777777" w:rsidR="00372D79" w:rsidRPr="00E75DCA" w:rsidRDefault="00DB4E3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proofErr w:type="spellStart"/>
      <w:r w:rsidRPr="00E75DCA">
        <w:rPr>
          <w:rFonts w:ascii="Arial" w:eastAsia="Arial" w:hAnsi="Arial" w:cs="Arial"/>
          <w:color w:val="000000"/>
        </w:rPr>
        <w:t>Minestrone</w:t>
      </w:r>
      <w:proofErr w:type="spellEnd"/>
    </w:p>
    <w:p w14:paraId="534131C1" w14:textId="77777777" w:rsidR="00372D79" w:rsidRPr="00E75DCA" w:rsidRDefault="00DB4E3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E75DCA">
        <w:rPr>
          <w:rFonts w:ascii="Arial" w:eastAsia="Arial" w:hAnsi="Arial" w:cs="Arial"/>
          <w:color w:val="000000"/>
        </w:rPr>
        <w:t>Talupojasupp</w:t>
      </w:r>
    </w:p>
    <w:p w14:paraId="071E99F4" w14:textId="77777777" w:rsidR="00372D79" w:rsidRPr="00E75DCA" w:rsidRDefault="00DB4E3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E75DCA">
        <w:rPr>
          <w:rFonts w:ascii="Arial" w:eastAsia="Arial" w:hAnsi="Arial" w:cs="Arial"/>
          <w:color w:val="000000"/>
        </w:rPr>
        <w:t>Värskekapsasupp</w:t>
      </w:r>
    </w:p>
    <w:p w14:paraId="3C04D43F" w14:textId="77777777" w:rsidR="00372D79" w:rsidRPr="00E75DCA" w:rsidRDefault="002A1929">
      <w:pPr>
        <w:jc w:val="both"/>
        <w:rPr>
          <w:rFonts w:ascii="Arial" w:eastAsia="Arial" w:hAnsi="Arial" w:cs="Arial"/>
          <w:b/>
        </w:rPr>
      </w:pPr>
      <w:r w:rsidRPr="00E75DCA">
        <w:rPr>
          <w:rFonts w:ascii="Arial" w:eastAsia="Arial" w:hAnsi="Arial" w:cs="Arial"/>
          <w:b/>
        </w:rPr>
        <w:t>Pearoad (v</w:t>
      </w:r>
      <w:r w:rsidR="00DB4E33" w:rsidRPr="00E75DCA">
        <w:rPr>
          <w:rFonts w:ascii="Arial" w:eastAsia="Arial" w:hAnsi="Arial" w:cs="Arial"/>
          <w:b/>
        </w:rPr>
        <w:t>ormitoidud, ühepajatoidud</w:t>
      </w:r>
      <w:r w:rsidRPr="00E75DCA">
        <w:rPr>
          <w:rFonts w:ascii="Arial" w:eastAsia="Arial" w:hAnsi="Arial" w:cs="Arial"/>
          <w:b/>
        </w:rPr>
        <w:t>)</w:t>
      </w:r>
      <w:r w:rsidR="00DB4E33" w:rsidRPr="00E75DCA">
        <w:rPr>
          <w:rFonts w:ascii="Arial" w:eastAsia="Arial" w:hAnsi="Arial" w:cs="Arial"/>
          <w:b/>
        </w:rPr>
        <w:t>:</w:t>
      </w:r>
    </w:p>
    <w:p w14:paraId="204F4DFB" w14:textId="77777777" w:rsidR="00372D79" w:rsidRPr="00E75DCA" w:rsidRDefault="00DB4E3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E75DCA">
        <w:rPr>
          <w:rFonts w:ascii="Arial" w:eastAsia="Arial" w:hAnsi="Arial" w:cs="Arial"/>
          <w:color w:val="000000"/>
        </w:rPr>
        <w:t>Riisiroog suitsukanaga</w:t>
      </w:r>
    </w:p>
    <w:p w14:paraId="1D6F488A" w14:textId="77777777" w:rsidR="00372D79" w:rsidRPr="00E75DCA" w:rsidRDefault="00DB4E3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E75DCA">
        <w:rPr>
          <w:rFonts w:ascii="Arial" w:eastAsia="Arial" w:hAnsi="Arial" w:cs="Arial"/>
          <w:color w:val="000000"/>
        </w:rPr>
        <w:t>Tatraroog peekoniga</w:t>
      </w:r>
    </w:p>
    <w:p w14:paraId="513E8C01" w14:textId="77777777" w:rsidR="00372D79" w:rsidRPr="00E75DCA" w:rsidRDefault="00DB4E3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E75DCA">
        <w:rPr>
          <w:rFonts w:ascii="Arial" w:eastAsia="Arial" w:hAnsi="Arial" w:cs="Arial"/>
          <w:color w:val="000000"/>
        </w:rPr>
        <w:t xml:space="preserve">Pasta-singivormiroog </w:t>
      </w:r>
    </w:p>
    <w:p w14:paraId="678DF334" w14:textId="77777777" w:rsidR="00372D79" w:rsidRPr="00E75DCA" w:rsidRDefault="002A1929">
      <w:pPr>
        <w:jc w:val="both"/>
        <w:rPr>
          <w:rFonts w:ascii="Arial" w:eastAsia="Arial" w:hAnsi="Arial" w:cs="Arial"/>
          <w:b/>
        </w:rPr>
      </w:pPr>
      <w:r w:rsidRPr="00E75DCA">
        <w:rPr>
          <w:rFonts w:ascii="Arial" w:eastAsia="Arial" w:hAnsi="Arial" w:cs="Arial"/>
          <w:b/>
        </w:rPr>
        <w:t>Magustoidud</w:t>
      </w:r>
      <w:r w:rsidR="00DB4E33" w:rsidRPr="00E75DCA">
        <w:rPr>
          <w:rFonts w:ascii="Arial" w:eastAsia="Arial" w:hAnsi="Arial" w:cs="Arial"/>
          <w:b/>
        </w:rPr>
        <w:t>:</w:t>
      </w:r>
    </w:p>
    <w:p w14:paraId="4BB800DC" w14:textId="77777777" w:rsidR="00372D79" w:rsidRPr="00E75DCA" w:rsidRDefault="002A19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E75DCA">
        <w:rPr>
          <w:rFonts w:ascii="Arial" w:eastAsia="Arial" w:hAnsi="Arial" w:cs="Arial"/>
          <w:color w:val="000000"/>
        </w:rPr>
        <w:t>Pannkoogid toormoosiga</w:t>
      </w:r>
    </w:p>
    <w:p w14:paraId="6D05D222" w14:textId="77777777" w:rsidR="00372D79" w:rsidRPr="00E75DCA" w:rsidRDefault="002A19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E75DCA">
        <w:rPr>
          <w:rFonts w:ascii="Arial" w:eastAsia="Arial" w:hAnsi="Arial" w:cs="Arial"/>
          <w:color w:val="000000"/>
        </w:rPr>
        <w:t>Puuviljasalat vahukoorega</w:t>
      </w:r>
    </w:p>
    <w:p w14:paraId="135B56DE" w14:textId="77777777" w:rsidR="00372D79" w:rsidRPr="00E75DCA" w:rsidRDefault="00372D79" w:rsidP="002A19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  <w:sectPr w:rsidR="00372D79" w:rsidRPr="00E75DCA">
          <w:type w:val="continuous"/>
          <w:pgSz w:w="11906" w:h="16838"/>
          <w:pgMar w:top="709" w:right="849" w:bottom="1418" w:left="1560" w:header="709" w:footer="709" w:gutter="0"/>
          <w:cols w:space="708"/>
        </w:sectPr>
      </w:pPr>
    </w:p>
    <w:p w14:paraId="32204782" w14:textId="77777777" w:rsidR="00372D79" w:rsidRPr="00E75DCA" w:rsidRDefault="00372D79">
      <w:pPr>
        <w:jc w:val="both"/>
        <w:rPr>
          <w:rFonts w:ascii="Arial" w:eastAsia="Arial" w:hAnsi="Arial" w:cs="Arial"/>
        </w:rPr>
        <w:sectPr w:rsidR="00372D79" w:rsidRPr="00E75DCA">
          <w:type w:val="continuous"/>
          <w:pgSz w:w="11906" w:h="16838"/>
          <w:pgMar w:top="709" w:right="849" w:bottom="1418" w:left="1560" w:header="709" w:footer="709" w:gutter="0"/>
          <w:cols w:num="2" w:space="708" w:equalWidth="0">
            <w:col w:w="4394" w:space="708"/>
            <w:col w:w="4394" w:space="0"/>
          </w:cols>
        </w:sectPr>
      </w:pPr>
    </w:p>
    <w:p w14:paraId="1B641D4C" w14:textId="77777777" w:rsidR="00372D79" w:rsidRPr="00E75DCA" w:rsidRDefault="00372D79">
      <w:pPr>
        <w:rPr>
          <w:rFonts w:ascii="Arial" w:eastAsia="Arial" w:hAnsi="Arial" w:cs="Arial"/>
          <w:b/>
          <w:color w:val="0070C0"/>
        </w:rPr>
      </w:pPr>
    </w:p>
    <w:p w14:paraId="6AC4A2A1" w14:textId="77777777" w:rsidR="00372D79" w:rsidRPr="00E75DCA" w:rsidRDefault="00DB4E33">
      <w:pPr>
        <w:rPr>
          <w:rFonts w:ascii="Arial" w:eastAsia="Arial" w:hAnsi="Arial" w:cs="Arial"/>
          <w:b/>
          <w:color w:val="0070C0"/>
        </w:rPr>
      </w:pPr>
      <w:r w:rsidRPr="00E75DCA">
        <w:rPr>
          <w:rFonts w:ascii="Arial" w:eastAsia="Arial" w:hAnsi="Arial" w:cs="Arial"/>
          <w:b/>
          <w:color w:val="0070C0"/>
        </w:rPr>
        <w:t>5. Hindamisjuhend hindajale</w:t>
      </w:r>
    </w:p>
    <w:p w14:paraId="149FF945" w14:textId="77777777" w:rsidR="00372D79" w:rsidRPr="00E75DCA" w:rsidRDefault="00372D79">
      <w:pPr>
        <w:rPr>
          <w:rFonts w:ascii="Arial" w:eastAsia="Arial" w:hAnsi="Arial" w:cs="Arial"/>
        </w:rPr>
      </w:pPr>
    </w:p>
    <w:p w14:paraId="582A8C6E" w14:textId="77777777" w:rsidR="00372D79" w:rsidRPr="00E75DCA" w:rsidRDefault="00DB4E33">
      <w:pPr>
        <w:rPr>
          <w:rFonts w:ascii="Arial" w:eastAsia="Arial" w:hAnsi="Arial" w:cs="Arial"/>
        </w:rPr>
      </w:pPr>
      <w:r w:rsidRPr="00E75DCA">
        <w:rPr>
          <w:rFonts w:ascii="Arial" w:eastAsia="Arial" w:hAnsi="Arial" w:cs="Arial"/>
        </w:rPr>
        <w:t>Enne hindamist:</w:t>
      </w:r>
    </w:p>
    <w:p w14:paraId="735A32EC" w14:textId="77777777" w:rsidR="00372D79" w:rsidRPr="00E75DCA" w:rsidRDefault="00DB4E33">
      <w:pPr>
        <w:rPr>
          <w:rFonts w:ascii="Arial" w:eastAsia="Arial" w:hAnsi="Arial" w:cs="Arial"/>
        </w:rPr>
      </w:pPr>
      <w:r w:rsidRPr="00E75DCA">
        <w:rPr>
          <w:rFonts w:ascii="Arial" w:eastAsia="Arial" w:hAnsi="Arial" w:cs="Arial"/>
        </w:rPr>
        <w:t>Tutvuge</w:t>
      </w:r>
    </w:p>
    <w:p w14:paraId="66607534" w14:textId="77777777" w:rsidR="00372D79" w:rsidRPr="00E75DCA" w:rsidRDefault="00DB4E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75DCA">
        <w:rPr>
          <w:rFonts w:ascii="Arial" w:eastAsia="Arial" w:hAnsi="Arial" w:cs="Arial"/>
          <w:color w:val="000000"/>
        </w:rPr>
        <w:t>Abikokk, tase 3 kutsestandardiga,</w:t>
      </w:r>
    </w:p>
    <w:p w14:paraId="1D7D3445" w14:textId="77777777" w:rsidR="00372D79" w:rsidRPr="00E75DCA" w:rsidRDefault="00DB4E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75DCA">
        <w:rPr>
          <w:rFonts w:ascii="Arial" w:eastAsia="Arial" w:hAnsi="Arial" w:cs="Arial"/>
          <w:color w:val="000000"/>
        </w:rPr>
        <w:t>väljundipõhise hindamise mõistete ja põhimõtetega,</w:t>
      </w:r>
    </w:p>
    <w:p w14:paraId="674AEF84" w14:textId="77777777" w:rsidR="00372D79" w:rsidRPr="00E75DCA" w:rsidRDefault="00DB4E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75DCA">
        <w:rPr>
          <w:rFonts w:ascii="Arial" w:eastAsia="Arial" w:hAnsi="Arial" w:cs="Arial"/>
          <w:color w:val="000000"/>
        </w:rPr>
        <w:t>kutse andmise korraga,</w:t>
      </w:r>
    </w:p>
    <w:p w14:paraId="40D37A7D" w14:textId="77777777" w:rsidR="00372D79" w:rsidRPr="00E75DCA" w:rsidRDefault="00DB4E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75DCA">
        <w:rPr>
          <w:rFonts w:ascii="Arial" w:eastAsia="Arial" w:hAnsi="Arial" w:cs="Arial"/>
          <w:color w:val="000000"/>
        </w:rPr>
        <w:t>hindamise üldise informatsiooniga,</w:t>
      </w:r>
    </w:p>
    <w:p w14:paraId="0C0ED798" w14:textId="77777777" w:rsidR="00372D79" w:rsidRPr="00E75DCA" w:rsidRDefault="00DB4E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75DCA">
        <w:rPr>
          <w:rFonts w:ascii="Arial" w:eastAsia="Arial" w:hAnsi="Arial" w:cs="Arial"/>
          <w:color w:val="000000"/>
        </w:rPr>
        <w:t>hindamiskriteeriumitega,</w:t>
      </w:r>
    </w:p>
    <w:p w14:paraId="30718EF4" w14:textId="77777777" w:rsidR="00372D79" w:rsidRPr="00E75DCA" w:rsidRDefault="00DB4E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75DCA">
        <w:rPr>
          <w:rFonts w:ascii="Arial" w:eastAsia="Arial" w:hAnsi="Arial" w:cs="Arial"/>
        </w:rPr>
        <w:t>hindamise ülesannetega</w:t>
      </w:r>
      <w:r w:rsidRPr="00E75DCA">
        <w:rPr>
          <w:rFonts w:ascii="Arial" w:eastAsia="Arial" w:hAnsi="Arial" w:cs="Arial"/>
          <w:color w:val="000000"/>
        </w:rPr>
        <w:t>,</w:t>
      </w:r>
    </w:p>
    <w:p w14:paraId="0F85EAFA" w14:textId="77777777" w:rsidR="00372D79" w:rsidRPr="00E75DCA" w:rsidRDefault="00DB4E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75DCA">
        <w:rPr>
          <w:rFonts w:ascii="Arial" w:eastAsia="Arial" w:hAnsi="Arial" w:cs="Arial"/>
          <w:color w:val="000000"/>
        </w:rPr>
        <w:t>hindamise korraldusega,</w:t>
      </w:r>
    </w:p>
    <w:p w14:paraId="1F944579" w14:textId="77777777" w:rsidR="00372D79" w:rsidRPr="00E75DCA" w:rsidRDefault="00DB4E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75DCA">
        <w:rPr>
          <w:rFonts w:ascii="Arial" w:eastAsia="Arial" w:hAnsi="Arial" w:cs="Arial"/>
          <w:color w:val="000000"/>
        </w:rPr>
        <w:t xml:space="preserve">toitude nimekirja ning tehnoloogiliste kaartidega, </w:t>
      </w:r>
    </w:p>
    <w:p w14:paraId="163A05D5" w14:textId="77777777" w:rsidR="00372D79" w:rsidRPr="00E75DCA" w:rsidRDefault="00DB4E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75DCA">
        <w:rPr>
          <w:rFonts w:ascii="Arial" w:eastAsia="Arial" w:hAnsi="Arial" w:cs="Arial"/>
        </w:rPr>
        <w:t>hindamise vormidega</w:t>
      </w:r>
    </w:p>
    <w:p w14:paraId="4AFE6BCF" w14:textId="77777777" w:rsidR="00372D79" w:rsidRPr="00E75DCA" w:rsidRDefault="00372D79">
      <w:pPr>
        <w:rPr>
          <w:rFonts w:ascii="Arial" w:eastAsia="Arial" w:hAnsi="Arial" w:cs="Arial"/>
        </w:rPr>
      </w:pPr>
    </w:p>
    <w:p w14:paraId="1D7ABD37" w14:textId="77777777" w:rsidR="00372D79" w:rsidRPr="00E75DCA" w:rsidRDefault="00DB4E33">
      <w:pPr>
        <w:rPr>
          <w:rFonts w:ascii="Arial" w:eastAsia="Arial" w:hAnsi="Arial" w:cs="Arial"/>
        </w:rPr>
      </w:pPr>
      <w:r w:rsidRPr="00E75DCA">
        <w:rPr>
          <w:rFonts w:ascii="Arial" w:eastAsia="Arial" w:hAnsi="Arial" w:cs="Arial"/>
        </w:rPr>
        <w:t>Hindamise ajal:</w:t>
      </w:r>
    </w:p>
    <w:p w14:paraId="08B9B8BB" w14:textId="77777777" w:rsidR="00372D79" w:rsidRPr="00E75DCA" w:rsidRDefault="00DB4E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75DCA">
        <w:rPr>
          <w:rFonts w:ascii="Arial" w:eastAsia="Arial" w:hAnsi="Arial" w:cs="Arial"/>
          <w:color w:val="000000"/>
        </w:rPr>
        <w:t>jälgige igat taotlejat tööprotsessis personaalselt,</w:t>
      </w:r>
    </w:p>
    <w:p w14:paraId="57F097ED" w14:textId="77777777" w:rsidR="00372D79" w:rsidRPr="00E75DCA" w:rsidRDefault="00DB4E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75DCA">
        <w:rPr>
          <w:rFonts w:ascii="Arial" w:eastAsia="Arial" w:hAnsi="Arial" w:cs="Arial"/>
          <w:color w:val="000000"/>
        </w:rPr>
        <w:t>täitke iga taotleja kohta personaalne hindamisvorm,</w:t>
      </w:r>
    </w:p>
    <w:p w14:paraId="44014F91" w14:textId="77777777" w:rsidR="00372D79" w:rsidRPr="00E75DCA" w:rsidRDefault="00DB4E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75DCA">
        <w:rPr>
          <w:rFonts w:ascii="Arial" w:eastAsia="Arial" w:hAnsi="Arial" w:cs="Arial"/>
          <w:color w:val="000000"/>
        </w:rPr>
        <w:t>esitage vajadusel küsimusi hindamiskriteeriumite täitmise osas,</w:t>
      </w:r>
    </w:p>
    <w:p w14:paraId="015639CF" w14:textId="77777777" w:rsidR="00372D79" w:rsidRPr="00E75DCA" w:rsidRDefault="00DB4E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75DCA">
        <w:rPr>
          <w:rFonts w:ascii="Arial" w:eastAsia="Arial" w:hAnsi="Arial" w:cs="Arial"/>
          <w:color w:val="000000"/>
        </w:rPr>
        <w:t>hinnake iga hindamiskriteeriumi järgi</w:t>
      </w:r>
    </w:p>
    <w:p w14:paraId="63F45C4A" w14:textId="77777777" w:rsidR="00372D79" w:rsidRPr="00E75DCA" w:rsidRDefault="00372D79">
      <w:pPr>
        <w:rPr>
          <w:rFonts w:ascii="Arial" w:eastAsia="Arial" w:hAnsi="Arial" w:cs="Arial"/>
        </w:rPr>
      </w:pPr>
    </w:p>
    <w:p w14:paraId="30857587" w14:textId="77777777" w:rsidR="00372D79" w:rsidRPr="00E75DCA" w:rsidRDefault="00DB4E33">
      <w:pPr>
        <w:rPr>
          <w:rFonts w:ascii="Arial" w:eastAsia="Arial" w:hAnsi="Arial" w:cs="Arial"/>
        </w:rPr>
      </w:pPr>
      <w:r w:rsidRPr="00E75DCA">
        <w:rPr>
          <w:rFonts w:ascii="Arial" w:eastAsia="Arial" w:hAnsi="Arial" w:cs="Arial"/>
        </w:rPr>
        <w:t>Hindamise järel:</w:t>
      </w:r>
    </w:p>
    <w:p w14:paraId="0AFA778A" w14:textId="77777777" w:rsidR="00372D79" w:rsidRPr="00E75DCA" w:rsidRDefault="00DB4E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75DCA">
        <w:rPr>
          <w:rFonts w:ascii="Arial" w:eastAsia="Arial" w:hAnsi="Arial" w:cs="Arial"/>
          <w:color w:val="000000"/>
        </w:rPr>
        <w:t>vormistage hindamistulemus</w:t>
      </w:r>
    </w:p>
    <w:p w14:paraId="45C8A526" w14:textId="77777777" w:rsidR="00372D79" w:rsidRPr="00E75DCA" w:rsidRDefault="00DB4E33" w:rsidP="007924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75DCA">
        <w:rPr>
          <w:rFonts w:ascii="Arial" w:eastAsia="Arial" w:hAnsi="Arial" w:cs="Arial"/>
          <w:color w:val="000000"/>
        </w:rPr>
        <w:t>andke taotlejale konstruktiivset tagasisidet.</w:t>
      </w:r>
      <w:r w:rsidRPr="00E75DCA">
        <w:br w:type="page"/>
      </w:r>
    </w:p>
    <w:p w14:paraId="3D748F9A" w14:textId="77777777" w:rsidR="00372D79" w:rsidRPr="00E75DCA" w:rsidRDefault="00DB4E33">
      <w:pPr>
        <w:jc w:val="both"/>
        <w:rPr>
          <w:rFonts w:ascii="Arial" w:eastAsia="Arial" w:hAnsi="Arial" w:cs="Arial"/>
          <w:b/>
          <w:color w:val="0070C0"/>
        </w:rPr>
      </w:pPr>
      <w:r w:rsidRPr="00E75DCA">
        <w:rPr>
          <w:rFonts w:ascii="Arial" w:eastAsia="Arial" w:hAnsi="Arial" w:cs="Arial"/>
          <w:b/>
          <w:color w:val="0070C0"/>
        </w:rPr>
        <w:lastRenderedPageBreak/>
        <w:t>6. Vormid hindajale</w:t>
      </w:r>
    </w:p>
    <w:p w14:paraId="3BB5D6E5" w14:textId="77777777" w:rsidR="00372D79" w:rsidRPr="00E75DCA" w:rsidRDefault="00DB4E33">
      <w:pPr>
        <w:jc w:val="both"/>
        <w:rPr>
          <w:rFonts w:ascii="Arial" w:eastAsia="Arial" w:hAnsi="Arial" w:cs="Arial"/>
          <w:b/>
          <w:color w:val="0070C0"/>
          <w:sz w:val="22"/>
          <w:szCs w:val="22"/>
        </w:rPr>
      </w:pPr>
      <w:r w:rsidRPr="00E75DCA">
        <w:rPr>
          <w:rFonts w:ascii="Arial" w:eastAsia="Arial" w:hAnsi="Arial" w:cs="Arial"/>
          <w:b/>
          <w:color w:val="0070C0"/>
          <w:sz w:val="22"/>
          <w:szCs w:val="22"/>
        </w:rPr>
        <w:t>6.1.</w:t>
      </w:r>
      <w:r w:rsidR="0054166B" w:rsidRPr="00E75DCA">
        <w:rPr>
          <w:rFonts w:ascii="Arial" w:eastAsia="Arial" w:hAnsi="Arial" w:cs="Arial"/>
          <w:b/>
          <w:color w:val="0070C0"/>
          <w:sz w:val="22"/>
          <w:szCs w:val="22"/>
        </w:rPr>
        <w:t xml:space="preserve"> Abikokk, tase 3 töömaailma kutseeksami kompetentside hindamine</w:t>
      </w:r>
      <w:r w:rsidRPr="00E75DCA">
        <w:rPr>
          <w:rFonts w:ascii="Arial" w:eastAsia="Arial" w:hAnsi="Arial" w:cs="Arial"/>
          <w:b/>
          <w:color w:val="0070C0"/>
          <w:sz w:val="22"/>
          <w:szCs w:val="22"/>
        </w:rPr>
        <w:t xml:space="preserve"> </w:t>
      </w:r>
    </w:p>
    <w:p w14:paraId="4A01E1C3" w14:textId="77777777" w:rsidR="002A1929" w:rsidRPr="00E75DCA" w:rsidRDefault="002A1929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E75DCA">
        <w:rPr>
          <w:rFonts w:ascii="Arial" w:eastAsia="Arial" w:hAnsi="Arial" w:cs="Arial"/>
          <w:b/>
          <w:sz w:val="22"/>
          <w:szCs w:val="22"/>
        </w:rPr>
        <w:t xml:space="preserve">Tabel </w:t>
      </w:r>
      <w:r w:rsidR="005B5704" w:rsidRPr="00E75DCA">
        <w:rPr>
          <w:rFonts w:ascii="Arial" w:eastAsia="Arial" w:hAnsi="Arial" w:cs="Arial"/>
          <w:b/>
          <w:sz w:val="22"/>
          <w:szCs w:val="22"/>
        </w:rPr>
        <w:t xml:space="preserve">4. Abikokk, tase 3 töömaailma kutseeksami </w:t>
      </w:r>
      <w:r w:rsidRPr="00E75DCA">
        <w:rPr>
          <w:rFonts w:ascii="Arial" w:eastAsia="Arial" w:hAnsi="Arial" w:cs="Arial"/>
          <w:b/>
          <w:sz w:val="22"/>
          <w:szCs w:val="22"/>
        </w:rPr>
        <w:t xml:space="preserve">hindamisleht </w:t>
      </w:r>
    </w:p>
    <w:p w14:paraId="453ED61F" w14:textId="77777777" w:rsidR="002A1929" w:rsidRPr="00E75DCA" w:rsidRDefault="002A1929" w:rsidP="002A1929">
      <w:pPr>
        <w:jc w:val="both"/>
        <w:rPr>
          <w:rFonts w:ascii="Arial" w:eastAsia="Arial" w:hAnsi="Arial" w:cs="Arial"/>
          <w:b/>
        </w:rPr>
      </w:pPr>
      <w:bookmarkStart w:id="0" w:name="_Hlk72680678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0"/>
        <w:gridCol w:w="4819"/>
        <w:gridCol w:w="1829"/>
        <w:gridCol w:w="1698"/>
      </w:tblGrid>
      <w:tr w:rsidR="002A1929" w:rsidRPr="00E75DCA" w14:paraId="41AA3AC9" w14:textId="77777777" w:rsidTr="002A1929">
        <w:tc>
          <w:tcPr>
            <w:tcW w:w="670" w:type="dxa"/>
          </w:tcPr>
          <w:p w14:paraId="16A94CC3" w14:textId="77777777" w:rsidR="002A1929" w:rsidRPr="00E75DCA" w:rsidRDefault="002A1929" w:rsidP="002A1929">
            <w:pPr>
              <w:jc w:val="both"/>
              <w:rPr>
                <w:rFonts w:ascii="Arial" w:hAnsi="Arial" w:cs="Arial"/>
                <w:b/>
              </w:rPr>
            </w:pPr>
            <w:r w:rsidRPr="00E75DCA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4819" w:type="dxa"/>
          </w:tcPr>
          <w:p w14:paraId="77F2A516" w14:textId="77777777" w:rsidR="002A1929" w:rsidRPr="00E75DCA" w:rsidRDefault="002A1929" w:rsidP="002A1929">
            <w:pPr>
              <w:jc w:val="both"/>
              <w:rPr>
                <w:rFonts w:ascii="Arial" w:hAnsi="Arial" w:cs="Arial"/>
                <w:b/>
              </w:rPr>
            </w:pPr>
            <w:r w:rsidRPr="00E75DCA">
              <w:rPr>
                <w:rFonts w:ascii="Arial" w:hAnsi="Arial" w:cs="Arial"/>
                <w:b/>
              </w:rPr>
              <w:t>Hindamiskriteerium</w:t>
            </w:r>
          </w:p>
        </w:tc>
        <w:tc>
          <w:tcPr>
            <w:tcW w:w="1829" w:type="dxa"/>
          </w:tcPr>
          <w:p w14:paraId="32B42B70" w14:textId="77777777" w:rsidR="002A1929" w:rsidRPr="00E75DCA" w:rsidRDefault="002A1929" w:rsidP="002A1929">
            <w:pPr>
              <w:jc w:val="both"/>
              <w:rPr>
                <w:rFonts w:ascii="Arial" w:hAnsi="Arial" w:cs="Arial"/>
                <w:b/>
              </w:rPr>
            </w:pPr>
            <w:r w:rsidRPr="00E75DCA">
              <w:rPr>
                <w:rFonts w:ascii="Arial" w:hAnsi="Arial" w:cs="Arial"/>
                <w:b/>
              </w:rPr>
              <w:t>Täidetud</w:t>
            </w:r>
          </w:p>
        </w:tc>
        <w:tc>
          <w:tcPr>
            <w:tcW w:w="1698" w:type="dxa"/>
          </w:tcPr>
          <w:p w14:paraId="44F337A3" w14:textId="77777777" w:rsidR="002A1929" w:rsidRPr="00E75DCA" w:rsidRDefault="002A1929" w:rsidP="002A1929">
            <w:pPr>
              <w:jc w:val="both"/>
              <w:rPr>
                <w:rFonts w:ascii="Arial" w:hAnsi="Arial" w:cs="Arial"/>
                <w:b/>
              </w:rPr>
            </w:pPr>
            <w:r w:rsidRPr="00E75DCA">
              <w:rPr>
                <w:rFonts w:ascii="Arial" w:hAnsi="Arial" w:cs="Arial"/>
                <w:b/>
              </w:rPr>
              <w:t>Mitte täidetud</w:t>
            </w:r>
          </w:p>
        </w:tc>
      </w:tr>
      <w:tr w:rsidR="002A1929" w:rsidRPr="00E75DCA" w14:paraId="35420A31" w14:textId="77777777" w:rsidTr="002A1929">
        <w:tc>
          <w:tcPr>
            <w:tcW w:w="670" w:type="dxa"/>
          </w:tcPr>
          <w:p w14:paraId="3A9E114E" w14:textId="77777777" w:rsidR="002A1929" w:rsidRPr="00E75DCA" w:rsidRDefault="002A1929" w:rsidP="002A192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5D0AA078" w14:textId="77777777" w:rsidR="002A1929" w:rsidRPr="00E75DCA" w:rsidRDefault="002A1929" w:rsidP="002A1929">
            <w:pPr>
              <w:jc w:val="both"/>
              <w:rPr>
                <w:rFonts w:ascii="Arial" w:hAnsi="Arial" w:cs="Arial"/>
                <w:b/>
              </w:rPr>
            </w:pPr>
            <w:r w:rsidRPr="00E75DCA">
              <w:rPr>
                <w:rFonts w:ascii="Arial" w:hAnsi="Arial" w:cs="Arial"/>
                <w:b/>
                <w:color w:val="000000"/>
              </w:rPr>
              <w:t>Toitude valmistamine</w:t>
            </w:r>
          </w:p>
        </w:tc>
        <w:tc>
          <w:tcPr>
            <w:tcW w:w="1829" w:type="dxa"/>
          </w:tcPr>
          <w:p w14:paraId="7BBB1234" w14:textId="77777777" w:rsidR="002A1929" w:rsidRPr="00E75DCA" w:rsidRDefault="002A1929" w:rsidP="002A192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8" w:type="dxa"/>
          </w:tcPr>
          <w:p w14:paraId="52B64356" w14:textId="77777777" w:rsidR="002A1929" w:rsidRPr="00E75DCA" w:rsidRDefault="002A1929" w:rsidP="002A192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A1929" w:rsidRPr="00E75DCA" w14:paraId="58D378CB" w14:textId="77777777" w:rsidTr="002A1929">
        <w:tc>
          <w:tcPr>
            <w:tcW w:w="670" w:type="dxa"/>
          </w:tcPr>
          <w:p w14:paraId="418DCC5F" w14:textId="77777777" w:rsidR="002A1929" w:rsidRPr="00E75DCA" w:rsidRDefault="002A1929" w:rsidP="002A1929">
            <w:pPr>
              <w:jc w:val="both"/>
              <w:rPr>
                <w:rFonts w:ascii="Arial" w:hAnsi="Arial" w:cs="Arial"/>
              </w:rPr>
            </w:pPr>
            <w:r w:rsidRPr="00E75DCA">
              <w:rPr>
                <w:rFonts w:ascii="Arial" w:hAnsi="Arial" w:cs="Arial"/>
              </w:rPr>
              <w:t>1.</w:t>
            </w:r>
          </w:p>
        </w:tc>
        <w:tc>
          <w:tcPr>
            <w:tcW w:w="4819" w:type="dxa"/>
          </w:tcPr>
          <w:p w14:paraId="77E638CB" w14:textId="77777777" w:rsidR="002A1929" w:rsidRPr="00E75DCA" w:rsidRDefault="002A1929" w:rsidP="002A1929">
            <w:pPr>
              <w:rPr>
                <w:rFonts w:ascii="Arial" w:hAnsi="Arial" w:cs="Arial"/>
                <w:color w:val="000000"/>
              </w:rPr>
            </w:pPr>
            <w:r w:rsidRPr="00E75DCA">
              <w:rPr>
                <w:rFonts w:ascii="Arial" w:hAnsi="Arial" w:cs="Arial"/>
                <w:color w:val="000000"/>
              </w:rPr>
              <w:t>kaalub toiduained lähtuvalt tehnoloogilisest kaardist</w:t>
            </w:r>
          </w:p>
        </w:tc>
        <w:tc>
          <w:tcPr>
            <w:tcW w:w="1829" w:type="dxa"/>
          </w:tcPr>
          <w:p w14:paraId="561DAD3E" w14:textId="77777777" w:rsidR="002A1929" w:rsidRPr="00E75DCA" w:rsidRDefault="002A1929" w:rsidP="002A192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8" w:type="dxa"/>
          </w:tcPr>
          <w:p w14:paraId="4B8C1A22" w14:textId="77777777" w:rsidR="002A1929" w:rsidRPr="00E75DCA" w:rsidRDefault="002A1929" w:rsidP="002A192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A1929" w:rsidRPr="00E75DCA" w14:paraId="26CB91A4" w14:textId="77777777" w:rsidTr="002A1929">
        <w:tc>
          <w:tcPr>
            <w:tcW w:w="670" w:type="dxa"/>
          </w:tcPr>
          <w:p w14:paraId="43CDF9E8" w14:textId="77777777" w:rsidR="002A1929" w:rsidRPr="00E75DCA" w:rsidRDefault="002A1929" w:rsidP="002A1929">
            <w:pPr>
              <w:jc w:val="both"/>
              <w:rPr>
                <w:rFonts w:ascii="Arial" w:hAnsi="Arial" w:cs="Arial"/>
              </w:rPr>
            </w:pPr>
            <w:r w:rsidRPr="00E75DCA">
              <w:rPr>
                <w:rFonts w:ascii="Arial" w:hAnsi="Arial" w:cs="Arial"/>
              </w:rPr>
              <w:t>2.</w:t>
            </w:r>
          </w:p>
        </w:tc>
        <w:tc>
          <w:tcPr>
            <w:tcW w:w="4819" w:type="dxa"/>
          </w:tcPr>
          <w:p w14:paraId="4FF92447" w14:textId="77777777" w:rsidR="002A1929" w:rsidRPr="00E75DCA" w:rsidRDefault="002A1929" w:rsidP="002A1929">
            <w:pPr>
              <w:jc w:val="both"/>
              <w:rPr>
                <w:rFonts w:ascii="Arial" w:hAnsi="Arial" w:cs="Arial"/>
                <w:b/>
              </w:rPr>
            </w:pPr>
            <w:r w:rsidRPr="00E75DCA">
              <w:rPr>
                <w:rFonts w:ascii="Arial" w:hAnsi="Arial" w:cs="Arial"/>
                <w:color w:val="000000"/>
              </w:rPr>
              <w:t>eeltöötleb toiduaineid, kasutades asjakohaseid köögitöö tehnikaid, töövahendeid ja seadmeid</w:t>
            </w:r>
          </w:p>
        </w:tc>
        <w:tc>
          <w:tcPr>
            <w:tcW w:w="1829" w:type="dxa"/>
          </w:tcPr>
          <w:p w14:paraId="23F1A052" w14:textId="77777777" w:rsidR="002A1929" w:rsidRPr="00E75DCA" w:rsidRDefault="002A1929" w:rsidP="002A192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8" w:type="dxa"/>
          </w:tcPr>
          <w:p w14:paraId="07A02C2E" w14:textId="77777777" w:rsidR="002A1929" w:rsidRPr="00E75DCA" w:rsidRDefault="002A1929" w:rsidP="002A192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A1929" w:rsidRPr="00E75DCA" w14:paraId="1ED6CF9D" w14:textId="77777777" w:rsidTr="002A1929">
        <w:tc>
          <w:tcPr>
            <w:tcW w:w="670" w:type="dxa"/>
          </w:tcPr>
          <w:p w14:paraId="6A9F0B81" w14:textId="77777777" w:rsidR="002A1929" w:rsidRPr="00E75DCA" w:rsidRDefault="002A1929" w:rsidP="002A1929">
            <w:pPr>
              <w:jc w:val="both"/>
              <w:rPr>
                <w:rFonts w:ascii="Arial" w:hAnsi="Arial" w:cs="Arial"/>
              </w:rPr>
            </w:pPr>
            <w:r w:rsidRPr="00E75DCA">
              <w:rPr>
                <w:rFonts w:ascii="Arial" w:hAnsi="Arial" w:cs="Arial"/>
              </w:rPr>
              <w:t>3.</w:t>
            </w:r>
          </w:p>
        </w:tc>
        <w:tc>
          <w:tcPr>
            <w:tcW w:w="4819" w:type="dxa"/>
          </w:tcPr>
          <w:p w14:paraId="72894647" w14:textId="77777777" w:rsidR="002A1929" w:rsidRPr="00E75DCA" w:rsidRDefault="002A1929" w:rsidP="002A1929">
            <w:pPr>
              <w:rPr>
                <w:rFonts w:ascii="Arial" w:hAnsi="Arial" w:cs="Arial"/>
                <w:color w:val="000000"/>
              </w:rPr>
            </w:pPr>
            <w:r w:rsidRPr="00E75DCA">
              <w:rPr>
                <w:rFonts w:ascii="Arial" w:hAnsi="Arial" w:cs="Arial"/>
                <w:color w:val="000000"/>
              </w:rPr>
              <w:t>valmistatud toitude maitse vastab lävendile</w:t>
            </w:r>
          </w:p>
          <w:p w14:paraId="1759F9A5" w14:textId="77777777" w:rsidR="002A1929" w:rsidRPr="00E75DCA" w:rsidRDefault="002A1929" w:rsidP="002A192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29" w:type="dxa"/>
          </w:tcPr>
          <w:p w14:paraId="71CAFF7D" w14:textId="77777777" w:rsidR="002A1929" w:rsidRPr="00E75DCA" w:rsidRDefault="002A1929" w:rsidP="002A192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8" w:type="dxa"/>
          </w:tcPr>
          <w:p w14:paraId="13B8425E" w14:textId="77777777" w:rsidR="002A1929" w:rsidRPr="00E75DCA" w:rsidRDefault="002A1929" w:rsidP="002A192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A1929" w:rsidRPr="00E75DCA" w14:paraId="78826128" w14:textId="77777777" w:rsidTr="002A1929">
        <w:tc>
          <w:tcPr>
            <w:tcW w:w="670" w:type="dxa"/>
          </w:tcPr>
          <w:p w14:paraId="31E78E1B" w14:textId="77777777" w:rsidR="002A1929" w:rsidRPr="00E75DCA" w:rsidRDefault="002A1929" w:rsidP="002A1929">
            <w:pPr>
              <w:jc w:val="both"/>
              <w:rPr>
                <w:rFonts w:ascii="Arial" w:hAnsi="Arial" w:cs="Arial"/>
              </w:rPr>
            </w:pPr>
            <w:r w:rsidRPr="00E75DCA">
              <w:rPr>
                <w:rFonts w:ascii="Arial" w:hAnsi="Arial" w:cs="Arial"/>
              </w:rPr>
              <w:t>4.</w:t>
            </w:r>
          </w:p>
        </w:tc>
        <w:tc>
          <w:tcPr>
            <w:tcW w:w="4819" w:type="dxa"/>
          </w:tcPr>
          <w:p w14:paraId="1B437402" w14:textId="77777777" w:rsidR="002A1929" w:rsidRPr="00E75DCA" w:rsidRDefault="002A1929" w:rsidP="002A1929">
            <w:pPr>
              <w:jc w:val="both"/>
              <w:rPr>
                <w:rFonts w:ascii="Arial" w:hAnsi="Arial" w:cs="Arial"/>
                <w:b/>
              </w:rPr>
            </w:pPr>
            <w:r w:rsidRPr="00E75DCA">
              <w:rPr>
                <w:rFonts w:ascii="Arial" w:eastAsia="Arial" w:hAnsi="Arial" w:cs="Arial"/>
                <w:color w:val="000000"/>
              </w:rPr>
              <w:t>valmistatud toitude välimus ja serveerimine vastab lävendile</w:t>
            </w:r>
          </w:p>
        </w:tc>
        <w:tc>
          <w:tcPr>
            <w:tcW w:w="1829" w:type="dxa"/>
          </w:tcPr>
          <w:p w14:paraId="05C62E2C" w14:textId="77777777" w:rsidR="002A1929" w:rsidRPr="00E75DCA" w:rsidRDefault="002A1929" w:rsidP="002A192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8" w:type="dxa"/>
          </w:tcPr>
          <w:p w14:paraId="1EE5FF5D" w14:textId="77777777" w:rsidR="002A1929" w:rsidRPr="00E75DCA" w:rsidRDefault="002A1929" w:rsidP="002A192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A1929" w:rsidRPr="00E75DCA" w14:paraId="68CE6FA6" w14:textId="77777777" w:rsidTr="002A1929">
        <w:tc>
          <w:tcPr>
            <w:tcW w:w="670" w:type="dxa"/>
          </w:tcPr>
          <w:p w14:paraId="3CD63B96" w14:textId="77777777" w:rsidR="002A1929" w:rsidRPr="00E75DCA" w:rsidRDefault="002A1929" w:rsidP="002A1929">
            <w:pPr>
              <w:jc w:val="both"/>
              <w:rPr>
                <w:rFonts w:ascii="Arial" w:hAnsi="Arial" w:cs="Arial"/>
              </w:rPr>
            </w:pPr>
            <w:r w:rsidRPr="00E75DCA">
              <w:rPr>
                <w:rFonts w:ascii="Arial" w:hAnsi="Arial" w:cs="Arial"/>
              </w:rPr>
              <w:t>5.</w:t>
            </w:r>
          </w:p>
        </w:tc>
        <w:tc>
          <w:tcPr>
            <w:tcW w:w="4819" w:type="dxa"/>
          </w:tcPr>
          <w:p w14:paraId="01B8AD4E" w14:textId="77777777" w:rsidR="002A1929" w:rsidRPr="00E75DCA" w:rsidRDefault="002A1929" w:rsidP="002A1929">
            <w:pPr>
              <w:jc w:val="both"/>
              <w:rPr>
                <w:rFonts w:ascii="Arial" w:hAnsi="Arial" w:cs="Arial"/>
                <w:b/>
              </w:rPr>
            </w:pPr>
            <w:r w:rsidRPr="00E75DCA">
              <w:rPr>
                <w:rFonts w:ascii="Arial" w:eastAsia="Arial" w:hAnsi="Arial" w:cs="Arial"/>
                <w:color w:val="000000"/>
              </w:rPr>
              <w:t>toidud on serveeritud sobival temperatuuril (külmad toidud külmana, soojad toidud soojana, soojendatud taldrikul)</w:t>
            </w:r>
          </w:p>
        </w:tc>
        <w:tc>
          <w:tcPr>
            <w:tcW w:w="1829" w:type="dxa"/>
          </w:tcPr>
          <w:p w14:paraId="24DD4B93" w14:textId="77777777" w:rsidR="002A1929" w:rsidRPr="00E75DCA" w:rsidRDefault="002A1929" w:rsidP="002A192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8" w:type="dxa"/>
          </w:tcPr>
          <w:p w14:paraId="58A90FC2" w14:textId="77777777" w:rsidR="002A1929" w:rsidRPr="00E75DCA" w:rsidRDefault="002A1929" w:rsidP="002A192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A1929" w:rsidRPr="00E75DCA" w14:paraId="738CA898" w14:textId="77777777" w:rsidTr="002A1929">
        <w:tc>
          <w:tcPr>
            <w:tcW w:w="670" w:type="dxa"/>
          </w:tcPr>
          <w:p w14:paraId="529E1BE7" w14:textId="77777777" w:rsidR="002A1929" w:rsidRPr="00E75DCA" w:rsidRDefault="002A1929" w:rsidP="002A1929">
            <w:pPr>
              <w:jc w:val="both"/>
              <w:rPr>
                <w:rFonts w:ascii="Arial" w:hAnsi="Arial" w:cs="Arial"/>
              </w:rPr>
            </w:pPr>
            <w:r w:rsidRPr="00E75DCA">
              <w:rPr>
                <w:rFonts w:ascii="Arial" w:hAnsi="Arial" w:cs="Arial"/>
              </w:rPr>
              <w:t>6.</w:t>
            </w:r>
          </w:p>
        </w:tc>
        <w:tc>
          <w:tcPr>
            <w:tcW w:w="4819" w:type="dxa"/>
          </w:tcPr>
          <w:p w14:paraId="16A15CA4" w14:textId="77777777" w:rsidR="002A1929" w:rsidRPr="00E75DCA" w:rsidRDefault="002A1929" w:rsidP="002A1929">
            <w:pPr>
              <w:rPr>
                <w:rFonts w:ascii="Arial" w:hAnsi="Arial" w:cs="Arial"/>
                <w:b/>
              </w:rPr>
            </w:pPr>
            <w:r w:rsidRPr="00E75DCA">
              <w:rPr>
                <w:rFonts w:ascii="Arial" w:eastAsia="Arial" w:hAnsi="Arial" w:cs="Arial"/>
                <w:color w:val="000000"/>
              </w:rPr>
              <w:t>toidud on serveeritud tehnoloogilisel kaardil ettenähtud koguses</w:t>
            </w:r>
          </w:p>
        </w:tc>
        <w:tc>
          <w:tcPr>
            <w:tcW w:w="1829" w:type="dxa"/>
          </w:tcPr>
          <w:p w14:paraId="476BAC63" w14:textId="77777777" w:rsidR="002A1929" w:rsidRPr="00E75DCA" w:rsidRDefault="002A1929" w:rsidP="002A192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8" w:type="dxa"/>
          </w:tcPr>
          <w:p w14:paraId="08C11D45" w14:textId="77777777" w:rsidR="002A1929" w:rsidRPr="00E75DCA" w:rsidRDefault="002A1929" w:rsidP="002A192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049D0" w:rsidRPr="00E75DCA" w14:paraId="1026CB7F" w14:textId="77777777" w:rsidTr="002A1929">
        <w:tc>
          <w:tcPr>
            <w:tcW w:w="670" w:type="dxa"/>
          </w:tcPr>
          <w:p w14:paraId="762CC8D3" w14:textId="77777777" w:rsidR="00D049D0" w:rsidRPr="00E75DCA" w:rsidRDefault="00D049D0" w:rsidP="002A192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2F213F5D" w14:textId="77777777" w:rsidR="00D049D0" w:rsidRPr="00E75DCA" w:rsidRDefault="00D049D0" w:rsidP="002A1929">
            <w:pPr>
              <w:rPr>
                <w:rFonts w:ascii="Arial" w:eastAsia="Arial" w:hAnsi="Arial" w:cs="Arial"/>
                <w:b/>
                <w:color w:val="000000"/>
              </w:rPr>
            </w:pPr>
            <w:r w:rsidRPr="00E75DCA">
              <w:rPr>
                <w:rFonts w:ascii="Arial" w:eastAsia="Arial" w:hAnsi="Arial" w:cs="Arial"/>
                <w:b/>
                <w:color w:val="000000"/>
              </w:rPr>
              <w:t>Kaupade käitlemine</w:t>
            </w:r>
          </w:p>
        </w:tc>
        <w:tc>
          <w:tcPr>
            <w:tcW w:w="1829" w:type="dxa"/>
          </w:tcPr>
          <w:p w14:paraId="29889E3D" w14:textId="77777777" w:rsidR="00D049D0" w:rsidRPr="00E75DCA" w:rsidRDefault="00D049D0" w:rsidP="002A192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8" w:type="dxa"/>
          </w:tcPr>
          <w:p w14:paraId="792B60A0" w14:textId="77777777" w:rsidR="00D049D0" w:rsidRPr="00E75DCA" w:rsidRDefault="00D049D0" w:rsidP="002A192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049D0" w:rsidRPr="00E75DCA" w14:paraId="1A4DBC8A" w14:textId="77777777" w:rsidTr="002A1929">
        <w:tc>
          <w:tcPr>
            <w:tcW w:w="670" w:type="dxa"/>
          </w:tcPr>
          <w:p w14:paraId="3B5973DF" w14:textId="77777777" w:rsidR="00D049D0" w:rsidRPr="00E75DCA" w:rsidRDefault="00792495" w:rsidP="002A1929">
            <w:pPr>
              <w:jc w:val="both"/>
              <w:rPr>
                <w:rFonts w:ascii="Arial" w:hAnsi="Arial" w:cs="Arial"/>
              </w:rPr>
            </w:pPr>
            <w:r w:rsidRPr="00E75DCA">
              <w:rPr>
                <w:rFonts w:ascii="Arial" w:hAnsi="Arial" w:cs="Arial"/>
              </w:rPr>
              <w:t>4</w:t>
            </w:r>
          </w:p>
        </w:tc>
        <w:tc>
          <w:tcPr>
            <w:tcW w:w="4819" w:type="dxa"/>
          </w:tcPr>
          <w:p w14:paraId="71BEF658" w14:textId="77777777" w:rsidR="00D049D0" w:rsidRPr="00E75DCA" w:rsidRDefault="00792495" w:rsidP="002A1929">
            <w:pPr>
              <w:rPr>
                <w:rFonts w:ascii="Arial" w:eastAsia="Arial" w:hAnsi="Arial" w:cs="Arial"/>
                <w:color w:val="000000"/>
              </w:rPr>
            </w:pPr>
            <w:r w:rsidRPr="00E75DCA">
              <w:rPr>
                <w:rFonts w:ascii="Arial" w:hAnsi="Arial" w:cs="Arial"/>
              </w:rPr>
              <w:t>käitleb pa</w:t>
            </w:r>
            <w:r w:rsidR="002623F3" w:rsidRPr="00E75DCA">
              <w:rPr>
                <w:rFonts w:ascii="Arial" w:hAnsi="Arial" w:cs="Arial"/>
              </w:rPr>
              <w:t>kendeid ja taarat vastavalt hindamiskomisjoni</w:t>
            </w:r>
            <w:r w:rsidRPr="00E75DCA">
              <w:rPr>
                <w:rFonts w:ascii="Arial" w:hAnsi="Arial" w:cs="Arial"/>
              </w:rPr>
              <w:t xml:space="preserve"> korraldusele</w:t>
            </w:r>
          </w:p>
        </w:tc>
        <w:tc>
          <w:tcPr>
            <w:tcW w:w="1829" w:type="dxa"/>
          </w:tcPr>
          <w:p w14:paraId="45FD80FC" w14:textId="77777777" w:rsidR="00D049D0" w:rsidRPr="00E75DCA" w:rsidRDefault="00D049D0" w:rsidP="002A192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8" w:type="dxa"/>
          </w:tcPr>
          <w:p w14:paraId="294A167F" w14:textId="77777777" w:rsidR="00D049D0" w:rsidRPr="00E75DCA" w:rsidRDefault="00D049D0" w:rsidP="002A192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049D0" w:rsidRPr="00E75DCA" w14:paraId="58EA48DA" w14:textId="77777777" w:rsidTr="002A1929">
        <w:tc>
          <w:tcPr>
            <w:tcW w:w="670" w:type="dxa"/>
          </w:tcPr>
          <w:p w14:paraId="3346A8AA" w14:textId="77777777" w:rsidR="00D049D0" w:rsidRPr="00E75DCA" w:rsidRDefault="00D049D0" w:rsidP="002A192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38C153E1" w14:textId="77777777" w:rsidR="00D049D0" w:rsidRPr="00E75DCA" w:rsidRDefault="00D049D0" w:rsidP="002A1929">
            <w:pPr>
              <w:rPr>
                <w:rFonts w:ascii="Arial" w:eastAsia="Arial" w:hAnsi="Arial" w:cs="Arial"/>
                <w:b/>
                <w:color w:val="000000"/>
              </w:rPr>
            </w:pPr>
            <w:r w:rsidRPr="00E75DCA">
              <w:rPr>
                <w:rFonts w:ascii="Arial" w:eastAsia="Arial" w:hAnsi="Arial" w:cs="Arial"/>
                <w:b/>
                <w:color w:val="000000"/>
              </w:rPr>
              <w:t>Puhastamine ja koristamine</w:t>
            </w:r>
          </w:p>
        </w:tc>
        <w:tc>
          <w:tcPr>
            <w:tcW w:w="1829" w:type="dxa"/>
          </w:tcPr>
          <w:p w14:paraId="6BBBBB92" w14:textId="77777777" w:rsidR="00D049D0" w:rsidRPr="00E75DCA" w:rsidRDefault="00D049D0" w:rsidP="002A192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8" w:type="dxa"/>
          </w:tcPr>
          <w:p w14:paraId="1C17D244" w14:textId="77777777" w:rsidR="00D049D0" w:rsidRPr="00E75DCA" w:rsidRDefault="00D049D0" w:rsidP="002A192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049D0" w:rsidRPr="00E75DCA" w14:paraId="678B8848" w14:textId="77777777" w:rsidTr="002A1929">
        <w:tc>
          <w:tcPr>
            <w:tcW w:w="670" w:type="dxa"/>
          </w:tcPr>
          <w:p w14:paraId="2EF9BE58" w14:textId="77777777" w:rsidR="00D049D0" w:rsidRPr="00E75DCA" w:rsidRDefault="00792495" w:rsidP="002A1929">
            <w:pPr>
              <w:jc w:val="both"/>
              <w:rPr>
                <w:rFonts w:ascii="Arial" w:hAnsi="Arial" w:cs="Arial"/>
              </w:rPr>
            </w:pPr>
            <w:r w:rsidRPr="00E75DCA">
              <w:rPr>
                <w:rFonts w:ascii="Arial" w:hAnsi="Arial" w:cs="Arial"/>
              </w:rPr>
              <w:t>5</w:t>
            </w:r>
          </w:p>
        </w:tc>
        <w:tc>
          <w:tcPr>
            <w:tcW w:w="4819" w:type="dxa"/>
          </w:tcPr>
          <w:p w14:paraId="3E080611" w14:textId="77777777" w:rsidR="00D049D0" w:rsidRPr="00E75DCA" w:rsidRDefault="00792495" w:rsidP="002A1929">
            <w:pPr>
              <w:rPr>
                <w:rFonts w:ascii="Arial" w:eastAsia="Arial" w:hAnsi="Arial" w:cs="Arial"/>
                <w:color w:val="000000"/>
              </w:rPr>
            </w:pPr>
            <w:r w:rsidRPr="00E75DCA">
              <w:rPr>
                <w:rFonts w:ascii="Arial" w:hAnsi="Arial" w:cs="Arial"/>
                <w:color w:val="000000"/>
              </w:rPr>
              <w:t>valmistab ette ja hoiab korras oma töökoha, lähtudes tööülesannetest ning hügieeni- ja tööohutuse nõuetest</w:t>
            </w:r>
          </w:p>
        </w:tc>
        <w:tc>
          <w:tcPr>
            <w:tcW w:w="1829" w:type="dxa"/>
          </w:tcPr>
          <w:p w14:paraId="54DD9AAF" w14:textId="77777777" w:rsidR="00D049D0" w:rsidRPr="00E75DCA" w:rsidRDefault="00D049D0" w:rsidP="002A192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8" w:type="dxa"/>
          </w:tcPr>
          <w:p w14:paraId="5484039D" w14:textId="77777777" w:rsidR="00D049D0" w:rsidRPr="00E75DCA" w:rsidRDefault="00D049D0" w:rsidP="002A192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92495" w:rsidRPr="00E75DCA" w14:paraId="6F3DAC0A" w14:textId="77777777" w:rsidTr="002A1929">
        <w:tc>
          <w:tcPr>
            <w:tcW w:w="670" w:type="dxa"/>
          </w:tcPr>
          <w:p w14:paraId="6EF821B9" w14:textId="77777777" w:rsidR="00792495" w:rsidRPr="00E75DCA" w:rsidRDefault="00792495" w:rsidP="002A1929">
            <w:pPr>
              <w:jc w:val="both"/>
              <w:rPr>
                <w:rFonts w:ascii="Arial" w:hAnsi="Arial" w:cs="Arial"/>
              </w:rPr>
            </w:pPr>
            <w:r w:rsidRPr="00E75DCA">
              <w:rPr>
                <w:rFonts w:ascii="Arial" w:hAnsi="Arial" w:cs="Arial"/>
              </w:rPr>
              <w:t>6</w:t>
            </w:r>
          </w:p>
        </w:tc>
        <w:tc>
          <w:tcPr>
            <w:tcW w:w="4819" w:type="dxa"/>
          </w:tcPr>
          <w:p w14:paraId="4032A1CE" w14:textId="77777777" w:rsidR="00792495" w:rsidRPr="00E75DCA" w:rsidRDefault="00792495" w:rsidP="002A1929">
            <w:pPr>
              <w:rPr>
                <w:rFonts w:ascii="Arial" w:hAnsi="Arial" w:cs="Arial"/>
                <w:color w:val="000000"/>
              </w:rPr>
            </w:pPr>
            <w:r w:rsidRPr="00E75DCA">
              <w:rPr>
                <w:rFonts w:ascii="Arial" w:eastAsia="Arial" w:hAnsi="Arial" w:cs="Arial"/>
                <w:color w:val="000000"/>
              </w:rPr>
              <w:t>arvestab köögis töötades hügieeninõuetega, tagab toidu ohutuse (ristsaastuse vältimine, õigel temperatuuril tooraine hoidmine...)</w:t>
            </w:r>
          </w:p>
        </w:tc>
        <w:tc>
          <w:tcPr>
            <w:tcW w:w="1829" w:type="dxa"/>
          </w:tcPr>
          <w:p w14:paraId="71762F61" w14:textId="77777777" w:rsidR="00792495" w:rsidRPr="00E75DCA" w:rsidRDefault="00792495" w:rsidP="002A192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8" w:type="dxa"/>
          </w:tcPr>
          <w:p w14:paraId="5E048A62" w14:textId="77777777" w:rsidR="00792495" w:rsidRPr="00E75DCA" w:rsidRDefault="00792495" w:rsidP="002A192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049D0" w:rsidRPr="00E75DCA" w14:paraId="24F36047" w14:textId="77777777" w:rsidTr="002A1929">
        <w:tc>
          <w:tcPr>
            <w:tcW w:w="670" w:type="dxa"/>
          </w:tcPr>
          <w:p w14:paraId="2BFDDEB1" w14:textId="77777777" w:rsidR="00D049D0" w:rsidRPr="00E75DCA" w:rsidRDefault="00D049D0" w:rsidP="002A192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4554E4DF" w14:textId="77777777" w:rsidR="00D049D0" w:rsidRPr="00E75DCA" w:rsidRDefault="00D049D0" w:rsidP="002A1929">
            <w:pPr>
              <w:rPr>
                <w:rFonts w:ascii="Arial" w:eastAsia="Arial" w:hAnsi="Arial" w:cs="Arial"/>
                <w:b/>
                <w:color w:val="000000"/>
              </w:rPr>
            </w:pPr>
            <w:r w:rsidRPr="00E75DCA">
              <w:rPr>
                <w:rFonts w:ascii="Arial" w:eastAsia="Arial" w:hAnsi="Arial" w:cs="Arial"/>
                <w:b/>
                <w:color w:val="000000"/>
              </w:rPr>
              <w:t>Teenindamine</w:t>
            </w:r>
          </w:p>
        </w:tc>
        <w:tc>
          <w:tcPr>
            <w:tcW w:w="1829" w:type="dxa"/>
          </w:tcPr>
          <w:p w14:paraId="64DD1E2B" w14:textId="77777777" w:rsidR="00D049D0" w:rsidRPr="00E75DCA" w:rsidRDefault="00D049D0" w:rsidP="002A192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8" w:type="dxa"/>
          </w:tcPr>
          <w:p w14:paraId="11DB4BB0" w14:textId="77777777" w:rsidR="00D049D0" w:rsidRPr="00E75DCA" w:rsidRDefault="00D049D0" w:rsidP="002A192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049D0" w:rsidRPr="00E75DCA" w14:paraId="031772D5" w14:textId="77777777" w:rsidTr="002A1929">
        <w:tc>
          <w:tcPr>
            <w:tcW w:w="670" w:type="dxa"/>
          </w:tcPr>
          <w:p w14:paraId="27C14642" w14:textId="77777777" w:rsidR="00D049D0" w:rsidRPr="00E75DCA" w:rsidRDefault="00792495" w:rsidP="002A1929">
            <w:pPr>
              <w:jc w:val="both"/>
              <w:rPr>
                <w:rFonts w:ascii="Arial" w:hAnsi="Arial" w:cs="Arial"/>
              </w:rPr>
            </w:pPr>
            <w:r w:rsidRPr="00E75DCA">
              <w:rPr>
                <w:rFonts w:ascii="Arial" w:hAnsi="Arial" w:cs="Arial"/>
              </w:rPr>
              <w:t>7</w:t>
            </w:r>
          </w:p>
        </w:tc>
        <w:tc>
          <w:tcPr>
            <w:tcW w:w="4819" w:type="dxa"/>
          </w:tcPr>
          <w:p w14:paraId="3CB109E0" w14:textId="77777777" w:rsidR="00D049D0" w:rsidRPr="00E75DCA" w:rsidRDefault="00792495" w:rsidP="002A1929">
            <w:pPr>
              <w:rPr>
                <w:rFonts w:ascii="Arial" w:eastAsia="Arial" w:hAnsi="Arial" w:cs="Arial"/>
                <w:color w:val="000000"/>
              </w:rPr>
            </w:pPr>
            <w:r w:rsidRPr="00E75DCA">
              <w:rPr>
                <w:rFonts w:ascii="Arial" w:eastAsia="Arial" w:hAnsi="Arial" w:cs="Arial"/>
                <w:color w:val="000000"/>
              </w:rPr>
              <w:t xml:space="preserve">Laud on kaetud vastavalt </w:t>
            </w:r>
            <w:r w:rsidR="002623F3" w:rsidRPr="00E75DCA">
              <w:rPr>
                <w:rFonts w:ascii="Arial" w:eastAsia="Arial" w:hAnsi="Arial" w:cs="Arial"/>
                <w:color w:val="000000"/>
              </w:rPr>
              <w:t xml:space="preserve">hindamiskomisjoni </w:t>
            </w:r>
            <w:r w:rsidRPr="00E75DCA">
              <w:rPr>
                <w:rFonts w:ascii="Arial" w:eastAsia="Arial" w:hAnsi="Arial" w:cs="Arial"/>
                <w:color w:val="000000"/>
              </w:rPr>
              <w:t>juhistele</w:t>
            </w:r>
          </w:p>
        </w:tc>
        <w:tc>
          <w:tcPr>
            <w:tcW w:w="1829" w:type="dxa"/>
          </w:tcPr>
          <w:p w14:paraId="6ED49D2E" w14:textId="77777777" w:rsidR="00D049D0" w:rsidRPr="00E75DCA" w:rsidRDefault="00D049D0" w:rsidP="002A192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8" w:type="dxa"/>
          </w:tcPr>
          <w:p w14:paraId="6D9EE080" w14:textId="77777777" w:rsidR="00D049D0" w:rsidRPr="00E75DCA" w:rsidRDefault="00D049D0" w:rsidP="002A192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A1929" w:rsidRPr="00E75DCA" w14:paraId="49C7DC54" w14:textId="77777777" w:rsidTr="002A1929">
        <w:tc>
          <w:tcPr>
            <w:tcW w:w="670" w:type="dxa"/>
          </w:tcPr>
          <w:p w14:paraId="359D113F" w14:textId="77777777" w:rsidR="002A1929" w:rsidRPr="00E75DCA" w:rsidRDefault="002A1929" w:rsidP="002A192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65AB7CBF" w14:textId="77777777" w:rsidR="002A1929" w:rsidRPr="00E75DCA" w:rsidRDefault="002A1929" w:rsidP="002A1929">
            <w:pPr>
              <w:rPr>
                <w:rFonts w:ascii="Arial" w:hAnsi="Arial" w:cs="Arial"/>
                <w:b/>
                <w:color w:val="000000"/>
              </w:rPr>
            </w:pPr>
            <w:r w:rsidRPr="00E75DCA">
              <w:rPr>
                <w:rFonts w:ascii="Arial" w:hAnsi="Arial" w:cs="Arial"/>
                <w:b/>
                <w:color w:val="000000"/>
              </w:rPr>
              <w:t xml:space="preserve">Abikokk, tase 3 </w:t>
            </w:r>
            <w:proofErr w:type="spellStart"/>
            <w:r w:rsidRPr="00E75DCA">
              <w:rPr>
                <w:rFonts w:ascii="Arial" w:hAnsi="Arial" w:cs="Arial"/>
                <w:b/>
                <w:color w:val="000000"/>
              </w:rPr>
              <w:t>üldoskused</w:t>
            </w:r>
            <w:proofErr w:type="spellEnd"/>
          </w:p>
        </w:tc>
        <w:tc>
          <w:tcPr>
            <w:tcW w:w="1829" w:type="dxa"/>
          </w:tcPr>
          <w:p w14:paraId="7EDD9A94" w14:textId="77777777" w:rsidR="002A1929" w:rsidRPr="00E75DCA" w:rsidRDefault="002A1929" w:rsidP="002A192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8" w:type="dxa"/>
          </w:tcPr>
          <w:p w14:paraId="16800EE3" w14:textId="77777777" w:rsidR="002A1929" w:rsidRPr="00E75DCA" w:rsidRDefault="002A1929" w:rsidP="002A192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A1929" w:rsidRPr="00E75DCA" w14:paraId="5E12C727" w14:textId="77777777" w:rsidTr="002A1929">
        <w:tc>
          <w:tcPr>
            <w:tcW w:w="670" w:type="dxa"/>
          </w:tcPr>
          <w:p w14:paraId="135C4F65" w14:textId="77777777" w:rsidR="002A1929" w:rsidRPr="00E75DCA" w:rsidRDefault="00792495" w:rsidP="002A1929">
            <w:pPr>
              <w:jc w:val="both"/>
              <w:rPr>
                <w:rFonts w:ascii="Arial" w:hAnsi="Arial" w:cs="Arial"/>
              </w:rPr>
            </w:pPr>
            <w:r w:rsidRPr="00E75DCA">
              <w:rPr>
                <w:rFonts w:ascii="Arial" w:hAnsi="Arial" w:cs="Arial"/>
              </w:rPr>
              <w:t>8.</w:t>
            </w:r>
          </w:p>
        </w:tc>
        <w:tc>
          <w:tcPr>
            <w:tcW w:w="4819" w:type="dxa"/>
          </w:tcPr>
          <w:p w14:paraId="575E971A" w14:textId="77777777" w:rsidR="002A1929" w:rsidRPr="00E75DCA" w:rsidRDefault="002A1929" w:rsidP="002A1929">
            <w:pPr>
              <w:rPr>
                <w:rFonts w:ascii="Arial" w:hAnsi="Arial" w:cs="Arial"/>
                <w:b/>
                <w:color w:val="000000"/>
              </w:rPr>
            </w:pPr>
            <w:r w:rsidRPr="00E75DCA">
              <w:rPr>
                <w:rFonts w:ascii="Arial" w:hAnsi="Arial" w:cs="Arial"/>
                <w:color w:val="000000"/>
              </w:rPr>
              <w:t>järgib personaalse hügieeni nõudeid (kokariided puhtad, triigitud, köögitööks sobivad jalanõud, ehteid pole)</w:t>
            </w:r>
          </w:p>
        </w:tc>
        <w:tc>
          <w:tcPr>
            <w:tcW w:w="1829" w:type="dxa"/>
          </w:tcPr>
          <w:p w14:paraId="62D7B03D" w14:textId="77777777" w:rsidR="002A1929" w:rsidRPr="00E75DCA" w:rsidRDefault="002A1929" w:rsidP="002A192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8" w:type="dxa"/>
          </w:tcPr>
          <w:p w14:paraId="0790EE4D" w14:textId="77777777" w:rsidR="002A1929" w:rsidRPr="00E75DCA" w:rsidRDefault="002A1929" w:rsidP="002A192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A1929" w:rsidRPr="00E75DCA" w14:paraId="4CCDB0DC" w14:textId="77777777" w:rsidTr="002A1929">
        <w:tc>
          <w:tcPr>
            <w:tcW w:w="670" w:type="dxa"/>
          </w:tcPr>
          <w:p w14:paraId="116F1271" w14:textId="77777777" w:rsidR="002A1929" w:rsidRPr="00E75DCA" w:rsidRDefault="00792495" w:rsidP="002A1929">
            <w:pPr>
              <w:jc w:val="both"/>
              <w:rPr>
                <w:rFonts w:ascii="Arial" w:hAnsi="Arial" w:cs="Arial"/>
              </w:rPr>
            </w:pPr>
            <w:r w:rsidRPr="00E75DCA">
              <w:rPr>
                <w:rFonts w:ascii="Arial" w:hAnsi="Arial" w:cs="Arial"/>
              </w:rPr>
              <w:t>9.</w:t>
            </w:r>
          </w:p>
        </w:tc>
        <w:tc>
          <w:tcPr>
            <w:tcW w:w="4819" w:type="dxa"/>
          </w:tcPr>
          <w:p w14:paraId="6D232269" w14:textId="77777777" w:rsidR="002A1929" w:rsidRPr="00E75DCA" w:rsidRDefault="002A1929" w:rsidP="002A1929">
            <w:pPr>
              <w:rPr>
                <w:rFonts w:ascii="Arial" w:hAnsi="Arial" w:cs="Arial"/>
                <w:color w:val="000000"/>
              </w:rPr>
            </w:pPr>
            <w:r w:rsidRPr="00E75DCA">
              <w:rPr>
                <w:rFonts w:ascii="Arial" w:hAnsi="Arial" w:cs="Arial"/>
                <w:color w:val="000000"/>
              </w:rPr>
              <w:t>järgib köögis töötades tööohutuse nõudeid</w:t>
            </w:r>
          </w:p>
          <w:p w14:paraId="77EBFA2C" w14:textId="77777777" w:rsidR="002A1929" w:rsidRPr="00E75DCA" w:rsidRDefault="002A1929" w:rsidP="002A192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29" w:type="dxa"/>
          </w:tcPr>
          <w:p w14:paraId="32E956B5" w14:textId="77777777" w:rsidR="002A1929" w:rsidRPr="00E75DCA" w:rsidRDefault="002A1929" w:rsidP="002A192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8" w:type="dxa"/>
          </w:tcPr>
          <w:p w14:paraId="3CB026CF" w14:textId="77777777" w:rsidR="002A1929" w:rsidRPr="00E75DCA" w:rsidRDefault="002A1929" w:rsidP="002A192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A1929" w:rsidRPr="00E75DCA" w14:paraId="1603D37E" w14:textId="77777777" w:rsidTr="002A1929">
        <w:tc>
          <w:tcPr>
            <w:tcW w:w="670" w:type="dxa"/>
          </w:tcPr>
          <w:p w14:paraId="0A06C3B6" w14:textId="77777777" w:rsidR="002A1929" w:rsidRPr="00E75DCA" w:rsidRDefault="00792495" w:rsidP="002A1929">
            <w:pPr>
              <w:jc w:val="both"/>
              <w:rPr>
                <w:rFonts w:ascii="Arial" w:hAnsi="Arial" w:cs="Arial"/>
              </w:rPr>
            </w:pPr>
            <w:r w:rsidRPr="00E75DCA">
              <w:rPr>
                <w:rFonts w:ascii="Arial" w:hAnsi="Arial" w:cs="Arial"/>
              </w:rPr>
              <w:t>10.</w:t>
            </w:r>
          </w:p>
        </w:tc>
        <w:tc>
          <w:tcPr>
            <w:tcW w:w="4819" w:type="dxa"/>
          </w:tcPr>
          <w:p w14:paraId="408EE426" w14:textId="77777777" w:rsidR="002A1929" w:rsidRPr="00E75DCA" w:rsidRDefault="002A1929" w:rsidP="002A1929">
            <w:pPr>
              <w:rPr>
                <w:rFonts w:ascii="Arial" w:hAnsi="Arial" w:cs="Arial"/>
                <w:color w:val="000000"/>
              </w:rPr>
            </w:pPr>
            <w:r w:rsidRPr="00E75DCA">
              <w:rPr>
                <w:rFonts w:ascii="Arial" w:hAnsi="Arial" w:cs="Arial"/>
                <w:color w:val="000000"/>
              </w:rPr>
              <w:t>planeerib oma tööd vastavalt retseptidele ja hindajate korraldustele</w:t>
            </w:r>
          </w:p>
        </w:tc>
        <w:tc>
          <w:tcPr>
            <w:tcW w:w="1829" w:type="dxa"/>
          </w:tcPr>
          <w:p w14:paraId="44D36723" w14:textId="77777777" w:rsidR="002A1929" w:rsidRPr="00E75DCA" w:rsidRDefault="002A1929" w:rsidP="002A192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8" w:type="dxa"/>
          </w:tcPr>
          <w:p w14:paraId="7D2881AD" w14:textId="77777777" w:rsidR="002A1929" w:rsidRPr="00E75DCA" w:rsidRDefault="002A1929" w:rsidP="002A192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A1929" w:rsidRPr="00E75DCA" w14:paraId="520B54C5" w14:textId="77777777" w:rsidTr="002A1929">
        <w:tc>
          <w:tcPr>
            <w:tcW w:w="670" w:type="dxa"/>
          </w:tcPr>
          <w:p w14:paraId="2BD5562D" w14:textId="77777777" w:rsidR="002A1929" w:rsidRPr="00E75DCA" w:rsidRDefault="00792495" w:rsidP="002A1929">
            <w:pPr>
              <w:jc w:val="both"/>
              <w:rPr>
                <w:rFonts w:ascii="Arial" w:hAnsi="Arial" w:cs="Arial"/>
              </w:rPr>
            </w:pPr>
            <w:r w:rsidRPr="00E75DCA">
              <w:rPr>
                <w:rFonts w:ascii="Arial" w:hAnsi="Arial" w:cs="Arial"/>
              </w:rPr>
              <w:t>11</w:t>
            </w:r>
            <w:r w:rsidR="002A1929" w:rsidRPr="00E75DCA">
              <w:rPr>
                <w:rFonts w:ascii="Arial" w:hAnsi="Arial" w:cs="Arial"/>
              </w:rPr>
              <w:t>.</w:t>
            </w:r>
          </w:p>
        </w:tc>
        <w:tc>
          <w:tcPr>
            <w:tcW w:w="4819" w:type="dxa"/>
          </w:tcPr>
          <w:p w14:paraId="3257C82D" w14:textId="77777777" w:rsidR="002A1929" w:rsidRPr="00E75DCA" w:rsidRDefault="002A1929" w:rsidP="002A1929">
            <w:pPr>
              <w:rPr>
                <w:rFonts w:ascii="Arial" w:hAnsi="Arial" w:cs="Arial"/>
                <w:color w:val="000000"/>
              </w:rPr>
            </w:pPr>
            <w:r w:rsidRPr="00E75DCA">
              <w:rPr>
                <w:rFonts w:ascii="Arial" w:hAnsi="Arial" w:cs="Arial"/>
                <w:color w:val="000000"/>
              </w:rPr>
              <w:t>peab kinni planeeritud tööde ajakavast, serveerib toidud vastavalt etteantud ajakavale</w:t>
            </w:r>
          </w:p>
        </w:tc>
        <w:tc>
          <w:tcPr>
            <w:tcW w:w="1829" w:type="dxa"/>
          </w:tcPr>
          <w:p w14:paraId="6CA7394A" w14:textId="77777777" w:rsidR="002A1929" w:rsidRPr="00E75DCA" w:rsidRDefault="002A1929" w:rsidP="002A192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8" w:type="dxa"/>
          </w:tcPr>
          <w:p w14:paraId="664DCF01" w14:textId="77777777" w:rsidR="002A1929" w:rsidRPr="00E75DCA" w:rsidRDefault="002A1929" w:rsidP="002A192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A1929" w:rsidRPr="00E75DCA" w14:paraId="3FA1A23B" w14:textId="77777777" w:rsidTr="002A1929">
        <w:tc>
          <w:tcPr>
            <w:tcW w:w="670" w:type="dxa"/>
          </w:tcPr>
          <w:p w14:paraId="17BFE9A1" w14:textId="77777777" w:rsidR="002A1929" w:rsidRPr="00E75DCA" w:rsidRDefault="00792495" w:rsidP="002A1929">
            <w:pPr>
              <w:jc w:val="both"/>
              <w:rPr>
                <w:rFonts w:ascii="Arial" w:hAnsi="Arial" w:cs="Arial"/>
              </w:rPr>
            </w:pPr>
            <w:r w:rsidRPr="00E75DCA">
              <w:rPr>
                <w:rFonts w:ascii="Arial" w:hAnsi="Arial" w:cs="Arial"/>
              </w:rPr>
              <w:t>12</w:t>
            </w:r>
            <w:r w:rsidR="002A1929" w:rsidRPr="00E75DCA">
              <w:rPr>
                <w:rFonts w:ascii="Arial" w:hAnsi="Arial" w:cs="Arial"/>
              </w:rPr>
              <w:t>.</w:t>
            </w:r>
          </w:p>
        </w:tc>
        <w:tc>
          <w:tcPr>
            <w:tcW w:w="4819" w:type="dxa"/>
          </w:tcPr>
          <w:p w14:paraId="387273B8" w14:textId="77777777" w:rsidR="002A1929" w:rsidRPr="00E75DCA" w:rsidRDefault="002A1929" w:rsidP="002A1929">
            <w:pPr>
              <w:rPr>
                <w:rFonts w:ascii="Arial" w:hAnsi="Arial" w:cs="Arial"/>
                <w:color w:val="000000"/>
              </w:rPr>
            </w:pPr>
            <w:r w:rsidRPr="00E75DCA">
              <w:rPr>
                <w:rFonts w:ascii="Arial" w:hAnsi="Arial" w:cs="Arial"/>
                <w:color w:val="000000"/>
              </w:rPr>
              <w:t>kasutab ressursse otstarbekalt ja keskkonda säästes (vesi, elekter, tooraine säästlik kasutamine, prügi sorteerimine...)</w:t>
            </w:r>
          </w:p>
        </w:tc>
        <w:tc>
          <w:tcPr>
            <w:tcW w:w="1829" w:type="dxa"/>
          </w:tcPr>
          <w:p w14:paraId="19CE3675" w14:textId="77777777" w:rsidR="002A1929" w:rsidRPr="00E75DCA" w:rsidRDefault="002A1929" w:rsidP="002A192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8" w:type="dxa"/>
          </w:tcPr>
          <w:p w14:paraId="170BED77" w14:textId="77777777" w:rsidR="002A1929" w:rsidRPr="00E75DCA" w:rsidRDefault="002A1929" w:rsidP="002A192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A1929" w:rsidRPr="00E75DCA" w14:paraId="519169EA" w14:textId="77777777" w:rsidTr="002A1929">
        <w:tc>
          <w:tcPr>
            <w:tcW w:w="670" w:type="dxa"/>
          </w:tcPr>
          <w:p w14:paraId="36D98D85" w14:textId="77777777" w:rsidR="002A1929" w:rsidRPr="00E75DCA" w:rsidRDefault="00792495" w:rsidP="002A1929">
            <w:pPr>
              <w:jc w:val="both"/>
              <w:rPr>
                <w:rFonts w:ascii="Arial" w:hAnsi="Arial" w:cs="Arial"/>
              </w:rPr>
            </w:pPr>
            <w:r w:rsidRPr="00E75DCA">
              <w:rPr>
                <w:rFonts w:ascii="Arial" w:hAnsi="Arial" w:cs="Arial"/>
              </w:rPr>
              <w:t>13.</w:t>
            </w:r>
          </w:p>
        </w:tc>
        <w:tc>
          <w:tcPr>
            <w:tcW w:w="4819" w:type="dxa"/>
          </w:tcPr>
          <w:p w14:paraId="53170A39" w14:textId="77777777" w:rsidR="002A1929" w:rsidRPr="00E75DCA" w:rsidRDefault="002A1929" w:rsidP="002A1929">
            <w:pPr>
              <w:rPr>
                <w:rFonts w:ascii="Arial" w:hAnsi="Arial" w:cs="Arial"/>
                <w:color w:val="000000"/>
              </w:rPr>
            </w:pPr>
            <w:r w:rsidRPr="00E75DCA">
              <w:rPr>
                <w:rFonts w:ascii="Arial" w:hAnsi="Arial" w:cs="Arial"/>
                <w:color w:val="000000"/>
              </w:rPr>
              <w:t>saab hakkama pingeolukorras ja analüüsib saadud tagasisidet</w:t>
            </w:r>
          </w:p>
        </w:tc>
        <w:tc>
          <w:tcPr>
            <w:tcW w:w="1829" w:type="dxa"/>
          </w:tcPr>
          <w:p w14:paraId="35EFFD8E" w14:textId="77777777" w:rsidR="002A1929" w:rsidRPr="00E75DCA" w:rsidRDefault="002A1929" w:rsidP="002A192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8" w:type="dxa"/>
          </w:tcPr>
          <w:p w14:paraId="52DF0A0D" w14:textId="77777777" w:rsidR="002A1929" w:rsidRPr="00E75DCA" w:rsidRDefault="002A1929" w:rsidP="002A192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2992400" w14:textId="77777777" w:rsidR="002A1929" w:rsidRPr="00E75DCA" w:rsidRDefault="002A1929" w:rsidP="002A1929">
      <w:pPr>
        <w:jc w:val="both"/>
        <w:rPr>
          <w:rFonts w:ascii="Arial" w:eastAsia="Arial" w:hAnsi="Arial" w:cs="Arial"/>
          <w:b/>
        </w:rPr>
      </w:pPr>
    </w:p>
    <w:p w14:paraId="580706B7" w14:textId="77777777" w:rsidR="002A1929" w:rsidRPr="00E75DCA" w:rsidRDefault="002A1929" w:rsidP="002A1929">
      <w:pPr>
        <w:rPr>
          <w:rFonts w:ascii="Arial" w:eastAsia="Arial" w:hAnsi="Arial" w:cs="Arial"/>
          <w:sz w:val="22"/>
          <w:szCs w:val="22"/>
        </w:rPr>
      </w:pPr>
      <w:bookmarkStart w:id="1" w:name="_Hlk72680707"/>
      <w:bookmarkEnd w:id="0"/>
      <w:r w:rsidRPr="00E75DCA">
        <w:rPr>
          <w:rFonts w:ascii="Arial" w:eastAsia="Arial" w:hAnsi="Arial" w:cs="Arial"/>
          <w:sz w:val="22"/>
          <w:szCs w:val="22"/>
        </w:rPr>
        <w:t>Abikokk, tase 3 kutseeksami hindamistulemus on positiivne, kui kõikide kompetentside osas on saavutatud vähemalt minimaalne soorituse tase.</w:t>
      </w:r>
    </w:p>
    <w:p w14:paraId="209977D8" w14:textId="77777777" w:rsidR="002A1929" w:rsidRPr="002A1929" w:rsidRDefault="002A1929" w:rsidP="002A1929">
      <w:pPr>
        <w:rPr>
          <w:rFonts w:ascii="Arial" w:eastAsia="Arial" w:hAnsi="Arial" w:cs="Arial"/>
          <w:b/>
          <w:sz w:val="22"/>
          <w:szCs w:val="22"/>
        </w:rPr>
      </w:pPr>
      <w:r w:rsidRPr="00E75DCA">
        <w:rPr>
          <w:rFonts w:ascii="Arial" w:eastAsia="Arial" w:hAnsi="Arial" w:cs="Arial"/>
          <w:b/>
          <w:sz w:val="22"/>
          <w:szCs w:val="22"/>
        </w:rPr>
        <w:t>Protokoll täidetakse elektroonselt.</w:t>
      </w:r>
      <w:bookmarkEnd w:id="1"/>
    </w:p>
    <w:sectPr w:rsidR="002A1929" w:rsidRPr="002A1929">
      <w:type w:val="continuous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2B910" w14:textId="77777777" w:rsidR="003369D1" w:rsidRDefault="003369D1">
      <w:r>
        <w:separator/>
      </w:r>
    </w:p>
  </w:endnote>
  <w:endnote w:type="continuationSeparator" w:id="0">
    <w:p w14:paraId="2271FC58" w14:textId="77777777" w:rsidR="003369D1" w:rsidRDefault="0033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DF9FA" w14:textId="77777777" w:rsidR="003369D1" w:rsidRDefault="003369D1">
      <w:r>
        <w:separator/>
      </w:r>
    </w:p>
  </w:footnote>
  <w:footnote w:type="continuationSeparator" w:id="0">
    <w:p w14:paraId="3E023BD0" w14:textId="77777777" w:rsidR="003369D1" w:rsidRDefault="00336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D5B35" w14:textId="77777777" w:rsidR="00D049D0" w:rsidRDefault="00D049D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</w:rPr>
      <w:drawing>
        <wp:inline distT="114300" distB="114300" distL="114300" distR="114300" wp14:anchorId="67C8A366" wp14:editId="17316297">
          <wp:extent cx="695325" cy="7334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  <w:t xml:space="preserve">                </w:t>
    </w:r>
    <w:r w:rsidRPr="0082372F">
      <w:rPr>
        <w:rFonts w:ascii="Calibri" w:eastAsia="Calibri" w:hAnsi="Calibri" w:cs="Calibri"/>
        <w:color w:val="FF0000"/>
      </w:rPr>
      <w:t xml:space="preserve">     Kehtib </w:t>
    </w:r>
    <w:proofErr w:type="spellStart"/>
    <w:r w:rsidRPr="0082372F">
      <w:rPr>
        <w:rFonts w:ascii="Calibri" w:eastAsia="Calibri" w:hAnsi="Calibri" w:cs="Calibri"/>
        <w:color w:val="FF0000"/>
      </w:rPr>
      <w:t>al</w:t>
    </w:r>
    <w:proofErr w:type="spellEnd"/>
    <w:r w:rsidRPr="0082372F">
      <w:rPr>
        <w:rFonts w:ascii="Calibri" w:eastAsia="Calibri" w:hAnsi="Calibri" w:cs="Calibri"/>
        <w:color w:val="FF0000"/>
      </w:rPr>
      <w:t xml:space="preserve">. </w:t>
    </w:r>
    <w:r>
      <w:rPr>
        <w:rFonts w:ascii="Calibri" w:eastAsia="Calibri" w:hAnsi="Calibri" w:cs="Calibri"/>
        <w:color w:val="FF0000"/>
      </w:rPr>
      <w:t>01.01.2024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7826"/>
    <w:multiLevelType w:val="hybridMultilevel"/>
    <w:tmpl w:val="27C4D026"/>
    <w:lvl w:ilvl="0" w:tplc="CF023044">
      <w:numFmt w:val="bullet"/>
      <w:lvlText w:val="-"/>
      <w:lvlJc w:val="left"/>
      <w:pPr>
        <w:ind w:left="1788" w:hanging="360"/>
      </w:pPr>
      <w:rPr>
        <w:rFonts w:ascii="Calibri" w:eastAsia="Calibri" w:hAnsi="Calibri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67578FE"/>
    <w:multiLevelType w:val="multilevel"/>
    <w:tmpl w:val="F7565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136AD"/>
    <w:multiLevelType w:val="multilevel"/>
    <w:tmpl w:val="6D886AC4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D4502"/>
    <w:multiLevelType w:val="hybridMultilevel"/>
    <w:tmpl w:val="4B8825A6"/>
    <w:lvl w:ilvl="0" w:tplc="CF02304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415C52"/>
    <w:multiLevelType w:val="multilevel"/>
    <w:tmpl w:val="1F9E45A4"/>
    <w:lvl w:ilvl="0">
      <w:start w:val="7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D160B23"/>
    <w:multiLevelType w:val="multilevel"/>
    <w:tmpl w:val="004CD0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E7FE4"/>
    <w:multiLevelType w:val="multilevel"/>
    <w:tmpl w:val="67B037A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A117F2E"/>
    <w:multiLevelType w:val="multilevel"/>
    <w:tmpl w:val="D9E60D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D2927E9"/>
    <w:multiLevelType w:val="multilevel"/>
    <w:tmpl w:val="A43AF3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357913DC"/>
    <w:multiLevelType w:val="multilevel"/>
    <w:tmpl w:val="2C3A003E"/>
    <w:lvl w:ilvl="0">
      <w:start w:val="5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3AE8096F"/>
    <w:multiLevelType w:val="multilevel"/>
    <w:tmpl w:val="1640014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25" w:hanging="705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4B9D1DC8"/>
    <w:multiLevelType w:val="multilevel"/>
    <w:tmpl w:val="8A544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92A8E"/>
    <w:multiLevelType w:val="multilevel"/>
    <w:tmpl w:val="635C46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03296"/>
    <w:multiLevelType w:val="multilevel"/>
    <w:tmpl w:val="E5463208"/>
    <w:lvl w:ilvl="0">
      <w:start w:val="7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B93A6F"/>
    <w:multiLevelType w:val="multilevel"/>
    <w:tmpl w:val="F392B38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4210B52"/>
    <w:multiLevelType w:val="hybridMultilevel"/>
    <w:tmpl w:val="9C120FBE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C05918"/>
    <w:multiLevelType w:val="multilevel"/>
    <w:tmpl w:val="80829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63550B"/>
    <w:multiLevelType w:val="multilevel"/>
    <w:tmpl w:val="B2643AFE"/>
    <w:lvl w:ilvl="0">
      <w:start w:val="1"/>
      <w:numFmt w:val="decimal"/>
      <w:lvlText w:val="%1."/>
      <w:lvlJc w:val="left"/>
      <w:pPr>
        <w:ind w:left="39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1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3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5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7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9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1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3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54" w:hanging="180"/>
      </w:pPr>
      <w:rPr>
        <w:vertAlign w:val="baseline"/>
      </w:rPr>
    </w:lvl>
  </w:abstractNum>
  <w:abstractNum w:abstractNumId="18" w15:restartNumberingAfterBreak="0">
    <w:nsid w:val="6DB204A1"/>
    <w:multiLevelType w:val="hybridMultilevel"/>
    <w:tmpl w:val="7C3808CA"/>
    <w:lvl w:ilvl="0" w:tplc="CF02304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5A3290"/>
    <w:multiLevelType w:val="multilevel"/>
    <w:tmpl w:val="170C81F6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06D497A"/>
    <w:multiLevelType w:val="multilevel"/>
    <w:tmpl w:val="2CE6CB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7AFD21CA"/>
    <w:multiLevelType w:val="multilevel"/>
    <w:tmpl w:val="D2C211E0"/>
    <w:lvl w:ilvl="0">
      <w:start w:val="1"/>
      <w:numFmt w:val="bullet"/>
      <w:lvlText w:val="o"/>
      <w:lvlJc w:val="left"/>
      <w:pPr>
        <w:ind w:left="340" w:hanging="34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BEB4AC4"/>
    <w:multiLevelType w:val="multilevel"/>
    <w:tmpl w:val="EBDE50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D69660C"/>
    <w:multiLevelType w:val="multilevel"/>
    <w:tmpl w:val="55F06916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FCA2A02"/>
    <w:multiLevelType w:val="hybridMultilevel"/>
    <w:tmpl w:val="99CCB000"/>
    <w:lvl w:ilvl="0" w:tplc="CF023044"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36621381">
    <w:abstractNumId w:val="6"/>
  </w:num>
  <w:num w:numId="2" w16cid:durableId="877006076">
    <w:abstractNumId w:val="13"/>
  </w:num>
  <w:num w:numId="3" w16cid:durableId="2007322398">
    <w:abstractNumId w:val="12"/>
  </w:num>
  <w:num w:numId="4" w16cid:durableId="2065635484">
    <w:abstractNumId w:val="14"/>
  </w:num>
  <w:num w:numId="5" w16cid:durableId="1981423609">
    <w:abstractNumId w:val="19"/>
  </w:num>
  <w:num w:numId="6" w16cid:durableId="631983912">
    <w:abstractNumId w:val="2"/>
  </w:num>
  <w:num w:numId="7" w16cid:durableId="697509747">
    <w:abstractNumId w:val="5"/>
  </w:num>
  <w:num w:numId="8" w16cid:durableId="470052448">
    <w:abstractNumId w:val="23"/>
  </w:num>
  <w:num w:numId="9" w16cid:durableId="649023348">
    <w:abstractNumId w:val="16"/>
  </w:num>
  <w:num w:numId="10" w16cid:durableId="638343067">
    <w:abstractNumId w:val="11"/>
  </w:num>
  <w:num w:numId="11" w16cid:durableId="1995915411">
    <w:abstractNumId w:val="1"/>
  </w:num>
  <w:num w:numId="12" w16cid:durableId="2025129876">
    <w:abstractNumId w:val="4"/>
  </w:num>
  <w:num w:numId="13" w16cid:durableId="1761171940">
    <w:abstractNumId w:val="21"/>
  </w:num>
  <w:num w:numId="14" w16cid:durableId="1860465889">
    <w:abstractNumId w:val="7"/>
  </w:num>
  <w:num w:numId="15" w16cid:durableId="1984850083">
    <w:abstractNumId w:val="22"/>
  </w:num>
  <w:num w:numId="16" w16cid:durableId="1279215192">
    <w:abstractNumId w:val="0"/>
  </w:num>
  <w:num w:numId="17" w16cid:durableId="1575041564">
    <w:abstractNumId w:val="18"/>
  </w:num>
  <w:num w:numId="18" w16cid:durableId="483010319">
    <w:abstractNumId w:val="24"/>
  </w:num>
  <w:num w:numId="19" w16cid:durableId="1494878532">
    <w:abstractNumId w:val="3"/>
  </w:num>
  <w:num w:numId="20" w16cid:durableId="2119134358">
    <w:abstractNumId w:val="15"/>
  </w:num>
  <w:num w:numId="21" w16cid:durableId="1429427997">
    <w:abstractNumId w:val="8"/>
  </w:num>
  <w:num w:numId="22" w16cid:durableId="332688953">
    <w:abstractNumId w:val="20"/>
  </w:num>
  <w:num w:numId="23" w16cid:durableId="1380859698">
    <w:abstractNumId w:val="10"/>
  </w:num>
  <w:num w:numId="24" w16cid:durableId="1935672229">
    <w:abstractNumId w:val="9"/>
  </w:num>
  <w:num w:numId="25" w16cid:durableId="21158602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D79"/>
    <w:rsid w:val="002623F3"/>
    <w:rsid w:val="002A1929"/>
    <w:rsid w:val="003369D1"/>
    <w:rsid w:val="00372D79"/>
    <w:rsid w:val="0054166B"/>
    <w:rsid w:val="005B5704"/>
    <w:rsid w:val="005E5049"/>
    <w:rsid w:val="00611370"/>
    <w:rsid w:val="00615265"/>
    <w:rsid w:val="00792495"/>
    <w:rsid w:val="0082372F"/>
    <w:rsid w:val="00BC6DFA"/>
    <w:rsid w:val="00CC281B"/>
    <w:rsid w:val="00D049D0"/>
    <w:rsid w:val="00DB4E33"/>
    <w:rsid w:val="00E42B34"/>
    <w:rsid w:val="00E6685E"/>
    <w:rsid w:val="00E7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52DFD"/>
  <w15:docId w15:val="{33258FF5-38EF-4C79-BEA7-96D460E1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237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372F"/>
  </w:style>
  <w:style w:type="paragraph" w:styleId="Pieddepage">
    <w:name w:val="footer"/>
    <w:basedOn w:val="Normal"/>
    <w:link w:val="PieddepageCar"/>
    <w:uiPriority w:val="99"/>
    <w:unhideWhenUsed/>
    <w:rsid w:val="008237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372F"/>
  </w:style>
  <w:style w:type="paragraph" w:styleId="Paragraphedeliste">
    <w:name w:val="List Paragraph"/>
    <w:basedOn w:val="Normal"/>
    <w:uiPriority w:val="34"/>
    <w:qFormat/>
    <w:rsid w:val="0082372F"/>
    <w:pPr>
      <w:ind w:left="720"/>
      <w:contextualSpacing/>
    </w:pPr>
  </w:style>
  <w:style w:type="table" w:styleId="Grilledutableau">
    <w:name w:val="Table Grid"/>
    <w:basedOn w:val="TableauNormal"/>
    <w:uiPriority w:val="39"/>
    <w:rsid w:val="002A1929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Mäe</dc:creator>
  <cp:lastModifiedBy>Taigo Lepik</cp:lastModifiedBy>
  <cp:revision>8</cp:revision>
  <dcterms:created xsi:type="dcterms:W3CDTF">2022-10-18T10:03:00Z</dcterms:created>
  <dcterms:modified xsi:type="dcterms:W3CDTF">2023-01-26T20:54:00Z</dcterms:modified>
</cp:coreProperties>
</file>